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6" w:rsidRPr="006D1A73" w:rsidRDefault="006D1A73" w:rsidP="006D1A73">
      <w:pPr>
        <w:jc w:val="center"/>
        <w:rPr>
          <w:sz w:val="32"/>
          <w:szCs w:val="32"/>
        </w:rPr>
      </w:pPr>
      <w:r w:rsidRPr="006D1A73">
        <w:rPr>
          <w:sz w:val="32"/>
          <w:szCs w:val="32"/>
        </w:rPr>
        <w:t>General Notes for Presentation on the Digital Archive and RHD sites</w:t>
      </w:r>
    </w:p>
    <w:p w:rsidR="006D1A73" w:rsidRDefault="00424303" w:rsidP="006D1A73">
      <w:pPr>
        <w:jc w:val="center"/>
      </w:pPr>
      <w:r>
        <w:t>2018 August 9</w:t>
      </w:r>
    </w:p>
    <w:p w:rsidR="00233310" w:rsidRDefault="00233310" w:rsidP="006D1A73">
      <w:pPr>
        <w:jc w:val="center"/>
      </w:pPr>
      <w:r>
        <w:t>John Reindl, Genealogist, NHOH Lag</w:t>
      </w:r>
    </w:p>
    <w:p w:rsidR="00233310" w:rsidRDefault="00233310" w:rsidP="006D1A73">
      <w:pPr>
        <w:jc w:val="center"/>
      </w:pPr>
      <w:r>
        <w:t>John.reindl@att.net</w:t>
      </w:r>
    </w:p>
    <w:p w:rsidR="00774525" w:rsidRPr="006D1A73" w:rsidRDefault="00774525" w:rsidP="006D1A73">
      <w:pPr>
        <w:jc w:val="center"/>
      </w:pPr>
    </w:p>
    <w:p w:rsidR="006D1A73" w:rsidRDefault="006D1A73"/>
    <w:p w:rsidR="006D1A73" w:rsidRDefault="006D1A73">
      <w:r>
        <w:t xml:space="preserve">1. </w:t>
      </w:r>
      <w:r w:rsidR="00424303">
        <w:t>We c</w:t>
      </w:r>
      <w:r w:rsidR="00233310">
        <w:t>an only skim these sites. There is n</w:t>
      </w:r>
      <w:r>
        <w:t xml:space="preserve">ot enough time to go into depth, plus I am not </w:t>
      </w:r>
      <w:r w:rsidR="000657B7">
        <w:t>familiar</w:t>
      </w:r>
      <w:r>
        <w:t xml:space="preserve"> with all the details.</w:t>
      </w:r>
      <w:r w:rsidR="00335612">
        <w:t xml:space="preserve"> My biggest challenge for this presentation is that I don’t know what you know about these sites and I don’t  know what you, personally,  would find the most valuable about these sites. </w:t>
      </w:r>
    </w:p>
    <w:p w:rsidR="006D1A73" w:rsidRDefault="006D1A73"/>
    <w:p w:rsidR="006D1A73" w:rsidRDefault="006D1A73">
      <w:r>
        <w:t>2. All sites have English versions, but even on these</w:t>
      </w:r>
      <w:r w:rsidR="002B449A">
        <w:t>;</w:t>
      </w:r>
      <w:r>
        <w:t xml:space="preserve"> a lot </w:t>
      </w:r>
      <w:r w:rsidR="002B449A">
        <w:t>of data are</w:t>
      </w:r>
      <w:r>
        <w:t xml:space="preserve"> only in Norwegian.</w:t>
      </w:r>
    </w:p>
    <w:p w:rsidR="00774525" w:rsidRDefault="00774525"/>
    <w:p w:rsidR="00774525" w:rsidRDefault="00774525">
      <w:r>
        <w:t xml:space="preserve">3. Examples will be given from the Hedmark fylke area, with an emphasis on Ringsaker, the areas that I know best. For your own research, </w:t>
      </w:r>
      <w:r w:rsidR="00233310">
        <w:t>it is a well worth investing the time and energy to learn what</w:t>
      </w:r>
      <w:r>
        <w:t xml:space="preserve"> is available for the areas that you are researching. </w:t>
      </w:r>
    </w:p>
    <w:p w:rsidR="00995AD1" w:rsidRDefault="00995AD1"/>
    <w:p w:rsidR="00233310" w:rsidRDefault="00233310" w:rsidP="00233310">
      <w:r>
        <w:t xml:space="preserve">4. These sites are all free to use and do not require registration. </w:t>
      </w:r>
    </w:p>
    <w:p w:rsidR="00233310" w:rsidRDefault="00233310">
      <w:bookmarkStart w:id="0" w:name="_GoBack"/>
      <w:bookmarkEnd w:id="0"/>
    </w:p>
    <w:p w:rsidR="00995AD1" w:rsidRDefault="00233310">
      <w:r>
        <w:t>5</w:t>
      </w:r>
      <w:r w:rsidR="00995AD1">
        <w:t xml:space="preserve">. The three Digital Archive sites have been labeled by the Digital Archives as Gamel (GDA), DA2010 and DA2017, respectively. </w:t>
      </w:r>
    </w:p>
    <w:p w:rsidR="002B449A" w:rsidRDefault="002B449A"/>
    <w:p w:rsidR="00D54FB3" w:rsidRDefault="00D54FB3">
      <w:r>
        <w:t xml:space="preserve">6. My thanks to all who provided input as this presentation was prepared, including other lag genealogists and staff at the Norwegian-American Genealogical Center &amp; Naeseth Library.  All errors and omissions, however, are my own. </w:t>
      </w:r>
    </w:p>
    <w:p w:rsidR="00424303" w:rsidRDefault="00424303">
      <w:pPr>
        <w:pBdr>
          <w:bottom w:val="single" w:sz="6" w:space="1" w:color="auto"/>
        </w:pBdr>
      </w:pPr>
    </w:p>
    <w:p w:rsidR="00424303" w:rsidRDefault="00424303"/>
    <w:p w:rsidR="00424303" w:rsidRDefault="00424303">
      <w:r>
        <w:t>For this workshop, we will log into the following 4 websites</w:t>
      </w:r>
    </w:p>
    <w:p w:rsidR="00424303" w:rsidRDefault="00424303"/>
    <w:p w:rsidR="00424303" w:rsidRDefault="00424303" w:rsidP="00424303">
      <w:pPr>
        <w:ind w:left="720"/>
        <w:rPr>
          <w:rStyle w:val="Hyperlink"/>
        </w:rPr>
      </w:pPr>
      <w:r>
        <w:t xml:space="preserve">1. RHD     </w:t>
      </w:r>
      <w:r>
        <w:tab/>
      </w:r>
      <w:r>
        <w:tab/>
      </w:r>
      <w:r>
        <w:tab/>
      </w:r>
      <w:hyperlink r:id="rId5" w:history="1">
        <w:r w:rsidRPr="006F7A08">
          <w:rPr>
            <w:rStyle w:val="Hyperlink"/>
          </w:rPr>
          <w:t>http://rhd.uit.no/indexeng.html</w:t>
        </w:r>
      </w:hyperlink>
    </w:p>
    <w:p w:rsidR="00424303" w:rsidRDefault="00424303" w:rsidP="00424303">
      <w:pPr>
        <w:ind w:left="720"/>
      </w:pPr>
      <w:r w:rsidRPr="00424303">
        <w:rPr>
          <w:rStyle w:val="Hyperlink"/>
          <w:color w:val="auto"/>
          <w:u w:val="none"/>
          <w:lang w:val="nb-NO"/>
        </w:rPr>
        <w:t>2. Gamel Digital Archive</w:t>
      </w:r>
      <w:r w:rsidRPr="00424303">
        <w:rPr>
          <w:rStyle w:val="Hyperlink"/>
          <w:u w:val="none"/>
          <w:lang w:val="nb-NO"/>
        </w:rPr>
        <w:tab/>
      </w:r>
      <w:r>
        <w:rPr>
          <w:rStyle w:val="Hyperlink"/>
          <w:u w:val="none"/>
          <w:lang w:val="nb-NO"/>
        </w:rPr>
        <w:tab/>
      </w:r>
      <w:hyperlink r:id="rId6" w:history="1">
        <w:r w:rsidRPr="00424303">
          <w:rPr>
            <w:rStyle w:val="Hyperlink"/>
            <w:lang w:val="nb-NO"/>
          </w:rPr>
          <w:t>http://gda.arkivverket.no/cgi-win/WebMeta.exe?spraak=e</w:t>
        </w:r>
      </w:hyperlink>
    </w:p>
    <w:p w:rsidR="00424303" w:rsidRPr="00424303" w:rsidRDefault="00424303" w:rsidP="00424303">
      <w:pPr>
        <w:ind w:left="720"/>
        <w:rPr>
          <w:lang w:val="nb-NO"/>
        </w:rPr>
      </w:pPr>
      <w:r w:rsidRPr="00424303">
        <w:rPr>
          <w:lang w:val="nb-NO"/>
        </w:rPr>
        <w:t>3. DA 2010</w:t>
      </w:r>
      <w:r w:rsidRPr="00424303">
        <w:rPr>
          <w:lang w:val="nb-NO"/>
        </w:rPr>
        <w:tab/>
      </w:r>
      <w:r w:rsidRPr="00424303">
        <w:rPr>
          <w:lang w:val="nb-NO"/>
        </w:rPr>
        <w:tab/>
      </w:r>
      <w:r w:rsidRPr="00424303">
        <w:rPr>
          <w:lang w:val="nb-NO"/>
        </w:rPr>
        <w:tab/>
      </w:r>
      <w:hyperlink r:id="rId7" w:history="1">
        <w:r w:rsidRPr="00424303">
          <w:rPr>
            <w:rStyle w:val="Hyperlink"/>
            <w:b/>
            <w:lang w:val="nb-NO"/>
          </w:rPr>
          <w:t>https://media.digitalarkivet.no/en/kb/browse</w:t>
        </w:r>
      </w:hyperlink>
    </w:p>
    <w:p w:rsidR="00424303" w:rsidRPr="00424303" w:rsidRDefault="00424303" w:rsidP="00424303">
      <w:pPr>
        <w:ind w:left="720"/>
        <w:rPr>
          <w:lang w:val="nb-NO"/>
        </w:rPr>
      </w:pPr>
      <w:r w:rsidRPr="00424303">
        <w:rPr>
          <w:lang w:val="nb-NO"/>
        </w:rPr>
        <w:t>4. DA2017</w:t>
      </w:r>
      <w:r w:rsidRPr="00424303">
        <w:rPr>
          <w:lang w:val="nb-NO"/>
        </w:rPr>
        <w:tab/>
      </w:r>
      <w:r w:rsidRPr="00424303">
        <w:rPr>
          <w:lang w:val="nb-NO"/>
        </w:rPr>
        <w:tab/>
      </w:r>
      <w:r w:rsidRPr="00424303">
        <w:rPr>
          <w:lang w:val="nb-NO"/>
        </w:rPr>
        <w:tab/>
      </w:r>
      <w:hyperlink r:id="rId8" w:history="1">
        <w:r w:rsidRPr="00424303">
          <w:rPr>
            <w:rStyle w:val="Hyperlink"/>
            <w:lang w:val="nb-NO"/>
          </w:rPr>
          <w:t>https://www.digitalarkivet.no/en/</w:t>
        </w:r>
      </w:hyperlink>
    </w:p>
    <w:p w:rsidR="00424303" w:rsidRPr="00424303" w:rsidRDefault="00424303" w:rsidP="00424303">
      <w:pPr>
        <w:ind w:left="720"/>
        <w:rPr>
          <w:lang w:val="nb-NO"/>
        </w:rPr>
      </w:pPr>
    </w:p>
    <w:sectPr w:rsidR="00424303" w:rsidRPr="00424303" w:rsidSect="009C386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73"/>
    <w:rsid w:val="000657B7"/>
    <w:rsid w:val="00092858"/>
    <w:rsid w:val="000C5EA0"/>
    <w:rsid w:val="00233310"/>
    <w:rsid w:val="002B449A"/>
    <w:rsid w:val="00335612"/>
    <w:rsid w:val="00424303"/>
    <w:rsid w:val="00456132"/>
    <w:rsid w:val="00492A47"/>
    <w:rsid w:val="005703B5"/>
    <w:rsid w:val="006D1A73"/>
    <w:rsid w:val="00774525"/>
    <w:rsid w:val="00995AD1"/>
    <w:rsid w:val="009C3869"/>
    <w:rsid w:val="00A67197"/>
    <w:rsid w:val="00D54FB3"/>
    <w:rsid w:val="00E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arkivet.no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digitalarkivet.no/en/kb/brow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da.arkivverket.no/cgi-win/WebMeta.exe?spraak=e" TargetMode="External"/><Relationship Id="rId5" Type="http://schemas.openxmlformats.org/officeDocument/2006/relationships/hyperlink" Target="http://rhd.uit.no/indexe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2018-08-02T00:59:00Z</dcterms:created>
  <dcterms:modified xsi:type="dcterms:W3CDTF">2018-08-10T03:20:00Z</dcterms:modified>
</cp:coreProperties>
</file>