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7B" w:rsidRDefault="00CD0E7B" w:rsidP="00222269">
      <w:pPr>
        <w:pStyle w:val="Heading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Register til Romedalboka bind 1-5 II</w:t>
      </w:r>
    </w:p>
    <w:p w:rsidR="00CD0E7B" w:rsidRDefault="00CD0E7B">
      <w:pPr>
        <w:jc w:val="center"/>
        <w:rPr>
          <w:b/>
          <w:bCs/>
        </w:rPr>
        <w:sectPr w:rsidR="00CD0E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1870"/>
      </w:tblGrid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  <w:shd w:val="clear" w:color="auto" w:fill="D9D9D9"/>
          </w:tcPr>
          <w:p w:rsidR="00CD0E7B" w:rsidRDefault="00CD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Navn</w:t>
            </w:r>
          </w:p>
        </w:tc>
        <w:tc>
          <w:tcPr>
            <w:tcW w:w="1870" w:type="dxa"/>
            <w:shd w:val="clear" w:color="auto" w:fill="D9D9D9"/>
          </w:tcPr>
          <w:p w:rsidR="00CD0E7B" w:rsidRDefault="00CD0E7B">
            <w:pPr>
              <w:jc w:val="center"/>
            </w:pPr>
            <w:r>
              <w:rPr>
                <w:b/>
                <w:bCs/>
              </w:rPr>
              <w:t>Bind-Side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Akre-Rifsrudstuen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Alhaug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Amundrud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Amundrud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Amundrud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Amundrudeie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Amundrudfallet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Amundrudkvern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Amundrudkvern nordre jordvei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Amundrudkvernen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Amundstuen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326,297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Andvake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710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Ansteensbakken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618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Arneberg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Arneberg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Arneberg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Arneberget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Arnesveen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Arnli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Arnli 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Arnset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Asphaug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Asplund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Attfunnrud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Attundrudhagan - Engelstad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Aune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Ausdal (Fø'råen)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Austad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Austad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Austad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Austad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Austadeie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Austadeie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275, 276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Austadstuen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Austli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Bakkemoen 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Bakken (av Harildstad)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262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Bakken (Lagmannsbakken)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Bakken (Reginastua)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604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Bakken (Struperudbakken)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310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Bakken (Volungbakken)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Bakken-Evenrudbakken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Bakken-Stugua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Bakkerud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Bakketun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105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Bakmoen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Bakstadskogen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Banken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Banken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Barli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Bekeng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Bekkebakken-Heimtun-Bjørnstadberget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Bekkeli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Bekkeli (av Bekkebakken)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Bekkelund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Bekken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Bekken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Bekkenga ( 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 lille (Lilleberg)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 lille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 mølle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Bergebakken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Berget-Fossberget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Bergfoss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Berglund (av Hvalsbakken)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Bergly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Bergly (av Bjørnstad Engeslett)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Bergset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Betel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Billig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Birkelund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Birkely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Birkely (av Haugsund)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Bjartheim (av Tøstiengen)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Bjerkeholsbakken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Bjerkely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Bjerkheim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Bjerkland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Bjertingstad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Bjertingstadberget (Messundstad)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Bjertingstadberget østre-Justerud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Bjertingstadkrkoen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Bjørby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Bjørhusen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Bjørkebakken (av Ellingrud)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Bjørkeholen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Bjørkeholen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Bjørkeli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Bjørklund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Bjørklund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Bjørklund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Bjørkly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Bjørkås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Bjørkås (av Tofastrud)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Bjørnerdueie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Bjørnerud grustak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Bjørnerudskogen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Bjørnerudstuen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Bjørnholen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Bjørnmyra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Bjørnstad Engeslett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Bjørnstad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Bjørnstadberget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Bjørnstadgardene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Bjørnstadrønningen-Norstad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Bjørnsveen (av Svinberg)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362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Bjørnsåsen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Bjørsveen (av Fjæstad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Bolstad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Borg (av 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Borg (av 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Borgen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Borglie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Borgly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Borrebæk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Botn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Botnsveen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Bratli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Bratlien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308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Bratstad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Brattberg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Bratvold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Bratvold nedre (Gjerdingen)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Bratvoldsberget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Bratvoldsengen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718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Bregne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Breidablikk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757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Breidablikk 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Brenna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190,199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Brennhaugen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Brennhaugen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Brennåsen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Bretten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Brubakken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Brubakken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Brubakken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Brunstad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Brunstadsagen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Brurhaugen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Brustad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Bruvold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Bruvold (Brovold)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 bruk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 mellom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 søndre - 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 Torvstrøfabrikk &amp; Sag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 østre eller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 østre og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Brynihaugen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Brynistaren midtre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Brynistaren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Brynistaren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462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Brynsgardene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Brynsjordsveen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Brynsaas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Brynsåsen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Brynsåsen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Brynsåsen skog (av Arneberg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Brynsåsen skog (av Frenning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442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 xml:space="preserve">Brynsåsen skog (av Stenberg </w:t>
            </w:r>
            <w:r>
              <w:lastRenderedPageBreak/>
              <w:t>søndre)</w:t>
            </w:r>
          </w:p>
        </w:tc>
        <w:tc>
          <w:tcPr>
            <w:tcW w:w="1870" w:type="dxa"/>
          </w:tcPr>
          <w:p w:rsidR="00CD0E7B" w:rsidRDefault="00CD0E7B">
            <w:r>
              <w:lastRenderedPageBreak/>
              <w:t xml:space="preserve"> B.1 s. 273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Brynsåsskog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Brynsåsstykket (av Bretten)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Brynsåsstykket (av Frenning vestre)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462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Brynsåsstykket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118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Brynsåsstykket (av østre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Brynsåsstykket søndre (av Galgum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Brynåsstykket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Brynåsstykket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Bråten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Bråthen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Bråthen 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Busvold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Busvoldstuen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Bygningen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Bækkedal (av Sletvold)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218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Bækkeie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Bækken (Storbækken-Aasbækken)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Bækkerønningen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Bækkevold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Bækkevold (Krullustuen)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Bærby (av Hval nedre)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Bånrud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Baardsrud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Bårhus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Bårhus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Dahlseng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Dal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Dal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114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Dalby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Dalen (av Berg lille)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Dalsbakken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133,134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Dalsbakken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Dalsbakken store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Dalseie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Dalsmyra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Dalsrud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Damholen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Damløkken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Dammen - Ljøstaddammen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Dammen (Amundruddammen)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Damsagen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Damsagen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Damsagen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Damstuen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Damstykket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Dillerud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Dillerudstuen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Djupdalen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Domstad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Domstadhagen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Egerom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Egerud (Sutermyra)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Eide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Elgberget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Elgheim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Elgmarken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Elgtun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Ellingrud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Elseløkken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Elseløkken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Elstad (av Hvalsbakken)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Elstad (av Presterud)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Elstad 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Elvebakken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Elvebakken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Elvebakken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Elverheim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Elverud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Elvestad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Elvevolden av Gollersrud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Elvheim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Elvhøi (av Gaustad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Elvhøi (av Gaustad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Enerhaugen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Enfoss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 (av Arneberg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Engebakken (av Tøsti lille)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Engebakken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Engebakken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Engebakksveen (av Engebakken)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619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Engelberg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Engelberg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Engelia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Engelstad - Attundrudhagen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Engen (av 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Engen (av Bratvold)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Engen (av Lillevold)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Engen (av Stenberg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Engen (Husengen)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Engen (Hvalsengen)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Engen (Klafstadengen)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514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Engen (Skjelsetengen)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Engen (Struperudengen øvre)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Engen (Aasengen)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Engen vestre (Struperudengen v.)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Engen-Fossengen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Engen-Sandbakken-Holen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Enger (Kariberget)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Enger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Engesnippen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Engli (av Frenning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Englund (Mælumsengen)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Engset (av Engebakken)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621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Engset vestre (av Engebakken)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Engset østre (av Tøstiengen)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Engstad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Enrum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Eriksfallet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Et jordstykke av Sletvold nordre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Et stykke av Labben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Evang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Evenrud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Evenrud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Evenrud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Evenstad (Hansholen)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Fagerhaug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Fagerheim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Fagerli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Fagerlund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Fageraas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Falldalen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Fallinngjerdingen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Fallrydningen (Fallbakken)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Fargerstuen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Femfoss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Filset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Filseteie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Filsetrønningen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Filsetstuen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Finstad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205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Finstad lille (av Finstad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Finstad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Finstad nordre (østre)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Finstad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Finstadhagen-Finstadstuen-</w:t>
            </w:r>
            <w:r>
              <w:lastRenderedPageBreak/>
              <w:t>Nordgardstuen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Finstadteigen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Firkanten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Fjalstad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280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Fjeld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Fjeld Bruk A/S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Fjeldberg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Fjeldet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Fjeldset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Fjeldset vestre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Fjeldstad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Fjellbo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Fjellheim (av Engebakken)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Fjellset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Fjelltun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Fjellvang (Jørnsmyrholen)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Fjæstad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Fjæstad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Fjæstad Engeslet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Fjæstad Engeslet (L.nr. 46)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Fjæstad Engeslet (L.nr. 47)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Fjæstad Engeslet gammelt matr.nr. 24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Fjæstad nordre (av Fjæstad vestre)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Fjæstad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Fjæstad Ødegaard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Fjæstad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Fjæstad østre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Fjæstadteigen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Flaagesveen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Folket Hus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Folkvang (av Toppen)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Folkvang (av Toppen)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Formo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Formomyren (av Bretten)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Foss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Foss skole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370,377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Fossberget-Berget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372,384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Fossengen nodre-Engen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370,387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Fossengen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Fossengen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Fosshaug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Fossheim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Fosskvern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Fossmarken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Fossrydningen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Fram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Fredbo (av Lekvollen)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603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Fredbo 1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Fredbo 2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Fredheim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Fredheim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Fredly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157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Fredly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Fredsvold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Fredvang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Fremstad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Fremstad vestre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Frenning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Frenning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Frenning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421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Frenningmoen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Frenningmyren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Frenningsmoen (av Dal vestre)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Friheim (av Engebakken)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621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Friheim (av Tøstiengen)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Frydenlund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319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Frydenlund (av Hågenrud)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Frydenlund vestre (av Hågenrud)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Frydenlung (av Gaustad)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Frøyset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Furubakken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408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Furubrenna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Furuholm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Furuholm (av Presterud)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642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Furuholt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Furuknatten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586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Furulien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Furulunden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Furulunden (av Bratvold)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719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Furulunden nordre (av Bratvold)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Furuly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Furumo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Furuset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Furuset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Furusetstuen (Stuen)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Furutun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Galgum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Galgum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Galgum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Galgum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Galgum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Galgumstykket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Galgumstykket (Stykket)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Garverstuen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Gata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Gaustad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Gaustad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Gaustad nordre fra 1725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Gaustad nordre vestre parten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Gaustad nordre østre parten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Gaustad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518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Gautestad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Gilje (av Tøstiengen)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Gjerdingen-Bratvold nedre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Gjermundstuen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321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Gjeslestuen (av Storhov)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Gjestvang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Godhavn (b.nr.1)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Godhavn (b.nr.2)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Godholen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Godthåb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Godtkjøp (av Bretten)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Gollersrud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Gollersrud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Gollersrud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Granbakken (av Galgum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Granbergs Brynsåsskog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Granheim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Granheim (av Rifsrud)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Granli (av Bryn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Granli (Bråtan)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Granli (Lierstuen)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Granly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Gransjøen (av Østby)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Granum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Granum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Grasbergfellet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Graven (Gudbrandstuen)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Gravsletten (av Stenberg)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Grimset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Grinaker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Grindaker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Grindbakken (av Tøsti lille)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Grindstua (av Arneberg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Grinåker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Gropa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Grue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Grønberg østre (av Vesthagen)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Grønberg-Slåttsveen (av Tøsti store)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Grøndal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Grønlien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Grønlien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708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Grønvold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706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Grønvoll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Gråberget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Gråberget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Gråberget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Gråbergshagen (Skarpnakken)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Gubbestuen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Gudbrandstuen-Graven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Gudvang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Gunhildberget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Gurili 1 og 2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Hagabakken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Hagabakken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Hagaløkken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Hagastuen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Hagastuen (av Tøsti lille)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Hagatun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Hageløkken (Volunghageløkken)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Hageløkken 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 (av Brunstad)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 (av Bryni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 (av Finstad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 (av Stenberg)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 (av vestre Bryni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 (Høgåshagen)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 (Jølstadhagen)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 (Klafstadhagen)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 (Aashagen)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 (Aashagen)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121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Hagen-Sletvoldhagen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Hagenteigen (av Hagen)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514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Hagestuen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Haglund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Halset (av Tøstiengen)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 xml:space="preserve">Halstakaholen-Tullerud (av </w:t>
            </w:r>
            <w:r>
              <w:lastRenderedPageBreak/>
              <w:t>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203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Halvorhamningen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Hammaråsen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Hammer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Hammerstad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Hammersveen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Hamnefallet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Hansrud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Haraberget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Harabotnvollen (Søvollen)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508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Harabotnvollen nordre (Nordvollen)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Haraldstad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Haraset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Haraset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203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Haraset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Haraseteie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Harasetstaren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Harby (av Harildstad)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Harildstad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Harildstad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Harildstad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Harildstad øvre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Harildstadbakken-Bakken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262,27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Harildstadstuen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Harstad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Haugen (av Huse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Haugen (av Slagsvold)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Haugen (Brynihaugen av Bryni mellom)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Haugen (Struperudhaugen)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Haugen-Pålahaugen (av Ljøstad)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Hauger (av Gaustad)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Haugland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608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Haugli (av Lillehov)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Haugli (av Løken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Haugmyren (av Gaustad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Haugsby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Haugsrud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Haugsrud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Haugsrudstuen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Haugstad (av Rifsrud)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Haugtun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Haukåsbakken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Haukåsen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Haukåsen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Haukåsen søndre (Høgåsen)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Haukåsmarka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Haukåsstuen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Haven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Havningen av Huse (Husestuerønningen)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Hedmark Treimpregnering A/S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Heggelund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486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Heggtun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Heien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Heimdal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Heimdal (Aasengen)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Heimtun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Heimtun-Bekkebakken (av Bjørnstadberget)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Hein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Hekne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Hekne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508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Hekne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Hekneby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Heknebyhagen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Heknerønningen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Helgestad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Helgeåsen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Helset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Hemstad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Hermansrydningen og Labløkken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Herredsvang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Herset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Herset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Hersetenga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Herstad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Hesthagen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Hestsveen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Hestsvemyra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Hjemli (av Huse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Hjemli II(av Huse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180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Hjørnet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Hjørnet (av Lillehov)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Hoelsbakken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Hoff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Holen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Holen (Volungholen)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Holen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Holen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Holen-Sandbakken-Engen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Holmen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706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Holmen (av Bakstad)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133,134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Holmen (av Tøstiengen)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Holmli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Holset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342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Holtet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Horne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Horne skog i Brynsåsen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Horne skog på Kolomoen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Hornekvern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Hornekvern mølle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Hornekvernengen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Hornemoen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Hov lille-Lillehov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Hovde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Hovland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 nedre (av Huse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 nordre eller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 søndre eller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Huseengen (Engen)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503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180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Husestuen søndre- Raudstuen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Husesturønningen (Havningen av Huse)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Husesturønningen (Tingstadrønningen)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Hustad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 mellom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501,516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 nedre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 nordre (av Romedal prestegård)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 nordre II(av Romedal prestegård)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 øvre (Ødegaarden)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 øvre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Hvalsbakkeie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Hvalsbakken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Hvalseie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Hvalshagen (av Hval mellom)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Hvalstad (av Hval nedre)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Hvalstykket (av Hval nedre)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Hvalsveen øvre med Ståttbakken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Hvitsanden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Hvitsanden skole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586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Høgbo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Høgby (av Galgum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Høgli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Høgli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Høgli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Høgsveen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Høgvang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Høgvoll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Høgvoll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Høiby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Hørnet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Hørsand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Hørsandlien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Høyby (av Tøstiengen)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Høygård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Høyvold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Høyvold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Hågenrud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Hågenrud skole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Hågenrudmoen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Håkenstad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Ilseng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Irstad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Irstad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Irstadstuen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214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Jacobsfossen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86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Jensvold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Jevnaker (av Løken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Jevne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Jevnåker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Johnsrud (av løken vestre)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Johnsrud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174,195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Johnsrud nordre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Johnsryd (av Presterud)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Jonsbakken (av Fjæstad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Jonsvold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Jordstykke av Brunstadmarka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405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Jordstykker (2) av Brunstadmarka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405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Justerudbakken (av Bjertingstad)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 xml:space="preserve">Justerud-Bjertingstadberget </w:t>
            </w:r>
            <w:r>
              <w:lastRenderedPageBreak/>
              <w:t>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Jutsætra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Jølstad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Jølstadbakken (Bana)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Jølstadeie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Jølstadengen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Jølstadnordengen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357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Jølstadstuen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Jønsberg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Kalfaret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Kalsveen (av 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Kalsveen søndre (av 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Kalvløkken (av Lillehov)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Karlstad (Carlstad)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Karlsveen (av Bjørnstadberget)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Karstenstuen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103,109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Kastenstuen - Olstad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Kilde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Kilde (av Arneberg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Kirkeby (av Gaustad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Kirkedalen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Kirkeengen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Kirkenær (av Gaustad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Kjeldalen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Kjelsrud-Midtengen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Kjernli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Kjernmoen (Lunden skog)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606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Kjernmyra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Kjernstykket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Kjerringholen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Kjeverud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Kjeverudeie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Kjeverud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Kjærnli (av Ljøstaddammen)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Kjærnsveen (av 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Kjærnsveen (av Bryni mellom)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Klafstad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Klafstad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510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Klafstad store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Klafstadbakken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Kleberteigen og Gropteigen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Klingerholen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654,655,663,664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Klokkergarden (av Presterud)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Klypen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Klypstuen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Knapholen nedre (av 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Knapholen øvre (av 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Knaterud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Knavelberget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Kojen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Koloen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Koloen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Kolomoen (av Arneberg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Kolomoen skog (av Pålsberg)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Kolomoen skogteig (av Østby)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Kolomoen-Skytterenmoen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Kolomoteig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Kolostuen nodre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28,31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Kolostuen søndre-Sørli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Kongsrud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Korsbakken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Korsbakken (av Østby)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Korsbakken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Korsbakken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Korsgård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Korslund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Korslund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Korsvold (av Østby)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Kringsjå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Kristiansberget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Krogstad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Kroken (av Bjertingstad)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Krokholen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Kroksløkken (Kårefjæstad)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Krullusstuen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Krullustuen (Bækkevold)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Krysby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Kulbotten (av Stenberg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Kullbunn (Kølbotn)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Kulpen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Kurud søndre (av Lillehov)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Kvernhaug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Kvernmoen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Kårefjæstad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157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Labben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480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Labløkken (og Hermansrønningen)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Lageråen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Laggerstuen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Langberg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Langli (av Ellingrud)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Langløkken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Langset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Langset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Larsstuen-Solli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Larssveen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Lavbakken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Lekvollen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Lekvollen-Lekvollen Engeslet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Lekvollen-Perstua-Volden av Lekvollen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603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Lekvollhagen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Lerssveen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Lerudeie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110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Libekk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Liborg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321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Lieeie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Lier med Slåttrydningen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Lierstuen (Granli)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Liestuen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 Fjæstad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 Klafstadeie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 Tøsti-Tøsti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Lilleberg skogstykke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Lillebjørke (Villumstad)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Lillebo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119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Lillehagen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Lillehageneie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Lillehov-Hov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Lillehovsbakken (av Lillehov)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Lillehovshagen (av Lillehov)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242,246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Lillejordet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306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Lillevold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Lillevold- Vold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Lillevoldsteigen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Linderud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Linderud husmannsplass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119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Lindstad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Lindstad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Lindaas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Linholt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Linner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Liseteren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Lisetra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Ljøstad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Ljøstad mellom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314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Ljøstad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Ljøstad øde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319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Ljøstad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Ljøstaddammen-Dammen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Lokkbakken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Lund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Lund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Lund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Lundberg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608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Lundby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Lundby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Lunde (av Lekvollen)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Lunden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Lundsbakken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Lundsbakken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Lunås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Lyngbakken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Lyngbo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Lysgård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Løken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Løken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Løkenhagen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Løkenhagen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Løkenkvern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Løkken (av Berg)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Løkken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705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Løkra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Løsten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Løvengen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Løvlieie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Løvlien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618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Løvlund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Løvstad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Løvstad (av Koloen)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Løvtun (av Harildstad)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Løvås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Madssvebakken (av Storhov)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Malerløkken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Malungen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Mangerud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Mangerudeie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Mangerudstuen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Mangset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Mangset 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Mangset III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Maridal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Marken (av Løken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Maskinbrott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 xml:space="preserve">Maurdalen 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Maurdalsteigen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Maurstad-Storengen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Melby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214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Melby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Melbybakken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Melbyholen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Mellembryn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Mellembrynsberget (Smedberget)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Mellom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Melvold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Meningen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Messundstad (av Bertingstadberget)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Midtenga-Kjelsrud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Midtlund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Midtlund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305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Midtskogen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423,425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Midtstykket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Millom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Millom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 (Akre-Lund)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Mobekk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Moen (Amundrudmoen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Moen (Amundrudmoen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Moen nedre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710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Moen øvre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710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Mohagen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Mollibakken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Moshaug (av Hval nedre)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Moshaugrønningen (av Hval nedre)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Mostaren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Mostu (av Løken vestre)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3687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Mostuen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Mostuen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Muggerud (Tårneby)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Multhagen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Muset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Museteie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Musetstuen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Myra (av Hvalsbakken)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Myre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Myrli-Skrepplund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Myrmo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Myrsveen og Standerholen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Myrvang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Myrvang (av Bratvold)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Myrvang (av Østby)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Myrvang 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Myrvang vestre (av Moen)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Myrvold (av Lillevold)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Myrvoll (av Hvalsbakken)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Mælum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Mælum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106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Mælum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Mælumsbakken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118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Mælumshagen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Mælumshagen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Mælumsholen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Mælumsholen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Mælumskroken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Mælumsrønningen (Rydningen)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Mælumsveen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Mågård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Mågård sag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Mågårdskogen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Mågårdsteigen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Mågårdstuen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Narum og Narum 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Negård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Nergård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Nerli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Nervoll (av Tøsti store)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Nesbakk (Røros)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Nesbakk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Ness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Nordal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208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Nordal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Nordal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Nordbryn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Nordbrynskvern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Nordengen (Haukåsnordengen)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Norderhaug (av Løken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Norderhaug (av Løken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Norderhaug (Bjerke)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Nordgardstuen-Finstadstuen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104,112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Nordlie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Nordlieie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Nord-Rasen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Nordre Evenrud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Nordre Malerløkken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Nordrud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Nordseth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Nordsveen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Nordvang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Norefjell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503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Norstad-Bjørnstadrønningen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Nybakk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Nybakk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186,199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Nybakk (Hagabakkstua)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Nyborg (av Bratvold)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Nyborg (av Mågård)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Nybruket nordre (av Fjæstad vestre)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Nybruket søndre (av Fjæstad vestre)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Nydal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Nydal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Nydal (av Løken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Nygard (av Slagsvold)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Nygård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Nygårds jordvei (Nygard)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Nyhus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Nyhus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602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Nyhus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Nyhus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Nyhus (av Bjørnstadberget)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Nyjordet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Nyland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Nyland (av Frenning)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Nyland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Nymoen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708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Nymoen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Nyseth (av Bakstad)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Nysted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Nysted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Nysveen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Olavsveen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Olivstuen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Olsrud og Olsrud 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Olssted (av Romedal prestegård)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Olstad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Olstad-Kastenstuen (av Bryni mellom)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Opsal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Opsalbakhagen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Opsalbakken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166,192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Opsalengen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170,193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Opsalmarka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Opsalskogen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162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Opset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Opset søndre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Optjernsberget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Ordrebekken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Ormberget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Ormsletta (av Bretten)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Ousdal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Oustad-Austad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Oveli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Parten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Perhvalsetra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Perhvalsetra (av Hval nedre)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Perstua-Volden-Lekvolden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603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Petlund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Petlund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Pinshaug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Plassen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Prestegården i Romedal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Presterud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Presterud nedre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Presterud øvre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Presterudrønningen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Preståsen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Pålsberg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Pålsbergstykket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Pålshaugen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Pålsrud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Pålsrønningen (av Rønde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Rammen (av Løken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Rasen ytre eller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Rasen øvre eller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518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Raskerud (av Harildstad)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Refsal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Refsal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Refsal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Refsaleie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Refsalrydningen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Refsalstuen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Refsalstuen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Reginastua (Sæterbakken)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604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Reinsvold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Reinsvold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Reinsvold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Reinsvoldbakken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Reinsvoldbakken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Reinsvoldberget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Reinsvoldstuen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Reinsvoldstykket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Rekstad (av Gaustad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Rifsrud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Rifsrudengen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Rifsrudengen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Rifsrudstuen-Akre (av Rifsrud)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Rindal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Rogne (av Hågenrud)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Rognerud (av Engebakken)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Rognli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Rognli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Rognstad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Rognstad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Rognstad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Romedal Almenning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508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Romedal Brenneri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Romedal og Stange travselskaps landbane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Romedal prestegård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Romsås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Rosenlund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Rosenlund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Rosenlund midtre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Rosenlund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Rotbakkteigen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Rud II (Nyhus)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Ruglykkja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Runefoss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Ryddtun (av Arneberg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Rydje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Rydningen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Rydningen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Rydningen (Heknerydningen)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Rydningen (Mangerudrydningen)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Rydningen (Mælumsrødningen)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Ryen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Rævholen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Rødbakken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Røne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Røne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Røne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380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Røne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406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Rønemo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406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Rønning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Rønningen (av Bjørnstadberget)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Rønningen (av Storhov)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Rønningsbakken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Røsholm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Røysland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Røysli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Sagbakken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Sagbakken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Sagberg ( 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162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Sagen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182,198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Sagengen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Saglund (av Hvalsbakken)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Sagstuen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Sagstuen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Sagvold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Samhold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Sandaker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319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Sandaker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Sandbakken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172,194,201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Sandbakken-Holen-Engen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Sandberg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Sandbækken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Sandmo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Sandmoen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Sandmoen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Sandmoen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Sandmoen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Sandrud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705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Sandåker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Sandåker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Settberg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Settberg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Sigfridstad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Sigfridstad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Sigfridstadrydningen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Simenstuen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Sipsveen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Sjøberg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Sjøenden (Smestad)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Sjøeng (av Storhov)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Sjøli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Sjømyra (av Bakstad)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Sjøsveen (av Bakstad)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Skalberg (av Rifsrud)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Skansen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Skarpnakken (Gråbergshaugen)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Skarpnord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Skau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Skeeie-Nyberg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Skeseterholen-Nilsholen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Skestuen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Skjellberg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Skjellet (av Hågenrud)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Skjelset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Skjelset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Skjelset vestre med Østerhagen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Skjelset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Skjelsetbakken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Skjelsetengen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Skjelsethagen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Skjelsethagen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Skjelsethagen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Skjerve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Skjærbekksrydningen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Skjæret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Skjærløkken (Skjæret)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118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Skjærskaftet-Toppberget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Skjærstad (Skjæret)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Skjærsveen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Skjønhaug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Skjøthaug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105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Skogen (av Frenning)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Skogheim (Roen)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Skogheim-Hansrud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Skogli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Skoglund (av Harildstad)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Skogly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Skogmo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Skogom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Skogseth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Skogsrud (av Røne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Skogstad (av Harstad I)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710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Skogstad (av Harstad II)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Skogstad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Skogtun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Skogås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Skomakerbekken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609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Skredderstuen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Skredderstuen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Skrenten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Skrepplund-Myrli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Skrestad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Skrestad nordre (av Gaustad)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Skuggerud nedre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Skuggerud øvre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Skytterbakken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Skytteren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Skyttereneie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106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Skytterenmoen-Kolostuene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Skøien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Skaarheim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Skaaraas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Skaaraas lille (nedre)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Skaaraas store (øvre)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Skaaraasberget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121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Skaaraasberget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Skaaraasbergstarene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Skaaraashagen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Skaaraasrydningen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Slaggerud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610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Slaggerudbakken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618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Slagsvold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729,746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Slagsvold ødegård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Slagsvold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Sletengen (av Løken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Sletmo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Sletten (av Ellingrud)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108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Sletteng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Slettli (av Østby)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Slettaas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Sletvold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Sletvold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Sletvold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Sletvold nordre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314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Sletvold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310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Sletvoldbakken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314,319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Sletvoldhagen-Hagen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Slåtsvebakken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Slåtsveen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Slåtsveen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Slåtsvemyrteigen (av Stenberg)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Slåttsveen-Grønberg (av Tøsti store)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Smebakken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Smedal (av Løken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Smedberget (Mellembrynsberget)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Smestad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Snarud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Snekkersveen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Snipen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Snippen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Snyta-Sveen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Solbakken (av Ellingrud)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Solbakken (av Ellingrud)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Solbakken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52,58,61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Solberg (av Gaustad)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Solberg (av Løken østre I)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Solberg (av Løken østre II)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Solbjør (av Gaustad)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Solbrå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Sole (av Lekvollen)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Sole nordre (av Tøstiengen)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Solgløtt (av Hågenrud)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Solhaugen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Sollien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Solli-Larsstuen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Solvang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Solvang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Solvang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706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Solvin skole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Solaas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Sommerro (av Trondsbakken)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Sorten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Standerholen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Standerholen med Myrsveen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Standerholen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Standerholen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Starhaug (av Hval nedre)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Starholm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Starholtet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Starom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Starparten (av Koloen)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Starsløfossen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Starsveen (av Bjørnstad)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Starsveen østre (av Bjørnstad)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Starum (av Hvalsbakken)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Starumsletta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Starumsletta vestre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Starvik nordre (av Tøsti store)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Starvold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Steding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Stenberg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Stenberg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Stendal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Stenhaug (av Fjæstad)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Stenhaug II(av Fjæstad)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Stensbak (av Horne)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Stensby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Stensby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Stensli (Kumyrholen)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Stensrud (av Skytteren)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103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Stensrud vestre (av Skytteren)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Stensrud-Amundstuen (av Ljøstad vestre)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297,326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Stensveen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Stevoll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Stigen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Storberget-Vangen (av Hvalsbakken)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Stordigerrønningen (Skoginn)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Storhaugen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Storhaughagen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Storhov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Storhov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Storhov nordre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Storhov skole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Storhov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214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Stor-Klafstadstuen/bakken/eie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Stormoen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Stormoen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Stormosen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Stormyrteigen (av Stenberg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Stor-Ree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587,588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Stor-Skaaraaseie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Stortøsti-Tøsti store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Strand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Strandlien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Struperud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Struperud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Struperud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Struperud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Struperudbakken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Struperudhagen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Struperudstuen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Struperudstuen (Rud)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Struperudsveen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Strømsrud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Strømsrudengen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Strømsrudrydningen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Stua (Østskjervstua)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Stuen (Furusetstuen)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Stuen (Gollesrudstuen vestre)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118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Stuen (Gollesrudstuen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Stuen (Klafstadstuen)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518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Stuen (Aasstuen)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Stuen lille (Klafstadstuen lille)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Støen (Harasetstøen)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214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Støhøgden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Støhøgden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Støkket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Størydningen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Sundstad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Sundåsmarken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Svarstad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208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 (av Bakstad)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 (av Berg)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 (av Presterud)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 (Gudmundstugua)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 (Mangerudsveen)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 (Sveen østre av Berg)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 mellom (Bergsveen)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 søndre (av Berg)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Sveen-Snyta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Svenby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380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Svendby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Svenes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Svenskebakken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Svestad (av Gaustad 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Svestad (av Gaustad)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550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Sveum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Svinberg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Svinberg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Svinberg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Svinbergeie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Svinbergstuen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372,374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Svingen (av Frenning)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442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Synsterud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 (Sæterengen)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607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 Mølle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589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600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 vestre -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 østre -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609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257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Sæterkvern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423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Sæterkvernen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442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Sætersbakken nordre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Sætersbakken søndre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Sætersberget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Sætershagen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431,441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Sætershagen søndre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Sætershagen østre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Sæterskvern Vannfall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Sæterskvernen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Sætersrydningen (av Sæter)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Søbakken (Sørbakken)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Søbakken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Søbaksveen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Søberg (av Berg llille)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Søberg (av Storhov)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220,224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Søby (av Finstad)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Søby (av Sletvold)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Søby (av Svinberg)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Søgård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Søndre Amundrud mølle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Søndre Holmen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Sønsterud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177,197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Sørbryn med Vollum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Sørby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Sørby (Søby)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Sørli (av Foss)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388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Sørli (av Koloen)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30,32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Sørli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Sørlien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Sørlirydningen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Søsveen (av Hvalsbakken)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Tajet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Tajet (Harasettajet)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Talhaugen (av Galgum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Talholen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714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Talholstuen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Tanga-Fjæstadtóngen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Tangbakken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Tangen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Tangen (av Arneberg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162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Tangen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Tangnes med Hagen (av Stenberg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Teige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Teige (av Stenberg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Teigland (av Hval nedre)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Teigland vestre (av Hval nedre)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Thorestuen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Thorseng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Thorshaug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Thorsholen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Thorshov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Thorslund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Thorsmæhlum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Thorsmæhlumeie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Thorstad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Thune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Thune (av 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Thune (av Romedal prestegård)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Thune 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Thune nedre (av 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Thunstad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Tibo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Tingstad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406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Tingstadberget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Tingstadengen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427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Tingstadrønningen (Husesturønningen)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Tjernsvold (av Arneberg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Tjernås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605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Tofastrud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Tofastrud ødegård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Tofastrud øvre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Tofoss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226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Tofstrud nedre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Tomten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Tomter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Tomtereie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Tomterengen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Tophagen (av Gaustad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Toppbakken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Toppberget-Skjærskaftet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Toppen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Toppengen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634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Toppskogen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Torbjørnrud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Torbjørnrud nedre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Torbjørnrud øvre (Torbjørnrudengen)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Torbjørnrudeie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413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Torp (av Stenberg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Torvmyren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Traneholen-Tróneholen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Tranholen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Trekanten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Treskelaget Solid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Triangelsen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Trondsbakken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Trondsbakken (av Hvalsbakken)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Tronhjem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251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Tronsrud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Trætmarken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Tullerud-Halstakaholen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203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Tune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Tune (av Arneberg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Tyriberget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Tømter øvre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Tørhammer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Tørhammerstykket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Tøråsen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 lille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 lille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 sag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 store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Tøstiberget (av Tøsti store)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Tøstiengen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Tøstiengstaren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Tøstirønningen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Tårneby (Muggerud)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Tårneby søndre (Muggerudrønningen)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Urset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Uthus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Uthusrønningen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336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Utsikten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Vallheim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Vallset idrettsplass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Vallset kirke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Vallset Sag og Høvleri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Vallset Sag og Høvleri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Vallset Snekkerfabrikk (av Hval nedre)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607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Vangen (av Hågenrud)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Vangen 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609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Vangen-Storberget (av Hvalsbakken)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Vangli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Vardebakken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Vardeberget (av Berg)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728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Vardeberget søndre (av Gaustad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Veiberg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132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Veiberg (av Haugsrud)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Veiberg (av Slagsvold)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Veien (av Harstad)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712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Veimo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Venholen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Verket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137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Versterhaug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Vestad (av Slagsvold)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757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Vestbak (av Galgum)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Vestbryn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Vestby (av Bjørnstad)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338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Vestby (av Galgum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Vesteng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411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Vestengen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Vesterhagen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Vesterhagen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Vesterhagen (Knuserstuen)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Vesterheim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409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268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Vestgård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Vesthagen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Vestli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Vestlund ( av Bjørnstad)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339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Vestmarken (av Løken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Vestmyr (av Galgum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377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Vestom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Vestre Fjæstads husmannsplass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Vestvang (av Hågenrud)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Vestvang søndre (av Hågenrud)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Vibo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Vidrikstad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442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Vidrikstadrønningen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Vie (av Opsal)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180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Viker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Villa Brynsås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122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Villumstad (Lille-Bjørke)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477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Villumsveen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521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Vindhol (av Gaustad)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Vingård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297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Vingårdsbakken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Vingårdstuen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Vinje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Vold (av Finstad søndre)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Vold lille, Lillevold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439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Vold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Vold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Vold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582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Volden (av Lekvollen)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Volden-Perstua-Lekvolleie (av Lekvollen)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603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Volleng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Vollerud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179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Vollmo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Vollum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Volungen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142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Volungen nedre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Volungen øvre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156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Volungeneie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Volungsagen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Volungsagens vann- og strandrett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Volungstuen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185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Våge (av Sande)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Ødegardsbakken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284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Ødegård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Ødegården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153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Ødegaarden (Hval øvre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58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Ødegaardsstuen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Øie (av Gaustad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Øitun (av Gaustad nordre)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599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Østberg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Østberg (Monsstua)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224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Østberg (Refsalstua)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Østberg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157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463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Østby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487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Østby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Østbybak kilde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Østeng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Østerhagen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Østerhagen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Østerhagen-Lerud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101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Østerhaug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67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Østgård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254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216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Østhagen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545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Østhagen (av Løken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630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Østhaug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Østjordet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349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262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Østli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269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Østli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260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Østlund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Østmo (av Evenrud)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Østom (av 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790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Østre (av Frenning østre)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Østre Lilleberg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293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Østre Opsal skog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166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Østskjerve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315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Østvang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273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Østvoll (av Tøsti lille)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624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Østaasen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Øverhagen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Øverland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Øverset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455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Åbakken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377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Åberg (av Gollersrud)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146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Åberg østre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729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Åker (av Østby)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B.1 s. 481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Åkerli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lastRenderedPageBreak/>
              <w:t>Åkerli 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Åkerli III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196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Aakervik (av Hvalsbakken)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B.4 s. 533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Årvold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270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Åsbekken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B.3 s. 398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Aaseie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Aasen nordre nedre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361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Aasen nordre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359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Aasen nordre øvre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382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Aasen skole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525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Aasen søndre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17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Aasen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394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Åset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347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Aaset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348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Aashagen søndre (Hagabakken)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Aashagen søndre (Hagabakken)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47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320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Aasheim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352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Aasland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400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Aasland vestre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401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Åsli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B.2 s. 175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Åslykkja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44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Aasrydningen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Aasrønningen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378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403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Aasstuen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II s. 46</w:t>
            </w:r>
          </w:p>
        </w:tc>
      </w:tr>
      <w:tr w:rsidR="00CD0E7B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CD0E7B" w:rsidRDefault="00CD0E7B">
            <w:r>
              <w:t>Aasvang</w:t>
            </w:r>
          </w:p>
        </w:tc>
        <w:tc>
          <w:tcPr>
            <w:tcW w:w="1870" w:type="dxa"/>
          </w:tcPr>
          <w:p w:rsidR="00CD0E7B" w:rsidRDefault="00CD0E7B">
            <w:r>
              <w:t xml:space="preserve"> B.5 I s. 317</w:t>
            </w:r>
          </w:p>
        </w:tc>
      </w:tr>
    </w:tbl>
    <w:p w:rsidR="00CD0E7B" w:rsidRDefault="00CD0E7B">
      <w:pPr>
        <w:sectPr w:rsidR="00CD0E7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CD0E7B" w:rsidRDefault="00CD0E7B"/>
    <w:sectPr w:rsidR="00CD0E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69"/>
    <w:rsid w:val="00222269"/>
    <w:rsid w:val="00CD0E7B"/>
    <w:rsid w:val="00D4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7780</Words>
  <Characters>44350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til Romedalboka bind 1-5 II</vt:lpstr>
    </vt:vector>
  </TitlesOfParts>
  <Company>Home</Company>
  <LinksUpToDate>false</LinksUpToDate>
  <CharactersWithSpaces>52026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til Romedalboka bind 1-5 II</dc:title>
  <dc:creator>John Reindl</dc:creator>
  <cp:lastModifiedBy>John</cp:lastModifiedBy>
  <cp:revision>2</cp:revision>
  <dcterms:created xsi:type="dcterms:W3CDTF">2016-10-04T01:07:00Z</dcterms:created>
  <dcterms:modified xsi:type="dcterms:W3CDTF">2016-10-04T01:07:00Z</dcterms:modified>
</cp:coreProperties>
</file>