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5" w:rsidRDefault="00855FEB" w:rsidP="00F264C1">
      <w:pPr>
        <w:pStyle w:val="Heading1"/>
        <w:spacing w:before="0" w:beforeAutospacing="0" w:after="0" w:afterAutospacing="0"/>
        <w:jc w:val="center"/>
        <w:rPr>
          <w:b w:val="0"/>
          <w:bCs w:val="0"/>
        </w:rPr>
      </w:pPr>
      <w:r w:rsidRPr="005D03B5">
        <w:rPr>
          <w:sz w:val="36"/>
          <w:szCs w:val="36"/>
        </w:rPr>
        <w:t>Register til Brøttumsboka</w:t>
      </w:r>
    </w:p>
    <w:p w:rsidR="00F264C1" w:rsidRPr="00F264C1" w:rsidRDefault="00F264C1" w:rsidP="00F264C1">
      <w:pPr>
        <w:jc w:val="center"/>
        <w:rPr>
          <w:b/>
          <w:bCs/>
          <w:sz w:val="28"/>
          <w:szCs w:val="28"/>
        </w:rPr>
      </w:pPr>
      <w:bookmarkStart w:id="0" w:name="_GoBack"/>
      <w:r w:rsidRPr="00F264C1">
        <w:rPr>
          <w:b/>
          <w:bCs/>
          <w:sz w:val="28"/>
          <w:szCs w:val="28"/>
        </w:rPr>
        <w:t>1965, Niels Moen</w:t>
      </w:r>
    </w:p>
    <w:bookmarkEnd w:id="0"/>
    <w:p w:rsidR="00F264C1" w:rsidRDefault="00F264C1">
      <w:pPr>
        <w:jc w:val="center"/>
        <w:rPr>
          <w:b/>
          <w:bCs/>
        </w:rPr>
      </w:pPr>
    </w:p>
    <w:p w:rsidR="00F264C1" w:rsidRDefault="00F264C1">
      <w:pPr>
        <w:jc w:val="center"/>
        <w:rPr>
          <w:b/>
          <w:bCs/>
        </w:rPr>
        <w:sectPr w:rsidR="00F264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763"/>
        <w:gridCol w:w="748"/>
      </w:tblGrid>
      <w:tr w:rsidR="00D729BF" w:rsidTr="00371F3F">
        <w:tc>
          <w:tcPr>
            <w:tcW w:w="3661" w:type="dxa"/>
            <w:shd w:val="clear" w:color="auto" w:fill="E0E0E0"/>
          </w:tcPr>
          <w:p w:rsidR="00D729BF" w:rsidRDefault="00D72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Navn</w:t>
            </w:r>
          </w:p>
        </w:tc>
        <w:tc>
          <w:tcPr>
            <w:tcW w:w="748" w:type="dxa"/>
            <w:shd w:val="clear" w:color="auto" w:fill="E0E0E0"/>
          </w:tcPr>
          <w:p w:rsidR="00D729BF" w:rsidRDefault="00D72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G.nr.</w:t>
            </w:r>
          </w:p>
        </w:tc>
        <w:tc>
          <w:tcPr>
            <w:tcW w:w="748" w:type="dxa"/>
            <w:shd w:val="clear" w:color="auto" w:fill="E0E0E0"/>
          </w:tcPr>
          <w:p w:rsidR="00D729BF" w:rsidRDefault="00D729BF">
            <w:pPr>
              <w:jc w:val="center"/>
            </w:pPr>
            <w:r>
              <w:rPr>
                <w:b/>
                <w:bCs/>
              </w:rPr>
              <w:t>Side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Afseth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Afseth Engeslet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262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Afseth Ødegård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262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Afsethsveen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Åkran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Aldergodt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Alm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262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Alm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Alm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Almli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Almsbakken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Almseth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Almstuen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Almsveen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Altona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Altonahagen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Altonastykket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Alveland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Angeli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Annaro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Archadia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Arnborg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Arnborg Rekreasjonsheim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Arnestad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Arnestuen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Åsen skog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Åsen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362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Åseng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Åsennordre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358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Åsethhagen Hytte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Åsly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Åsmyren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Aspeli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Aspelund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Aspelund av Gudbrandsrud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Aspelund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Aspestranden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Åsstuen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Aurtun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Av kongelig ætt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Bådsenga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Bådshaugen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Bådshaughagen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Bådshaugstykket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Bådshaugstykket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Bådshaugstykket 3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Badstubakken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Badstueengen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Bækkedalen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Bækkelund av Berg,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Bækkelund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Bækken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Bækken av Sørbruget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Bækken nordre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Bækken søndre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Bakås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 av Hauknes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Bakkebu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Bakkeli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Bakkeli av Midtbruget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Bakkeli av Vesterlien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Bakken av 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Bakken av Midtbruget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Bakken av Ringsaker Almenning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Bakken midtre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Bakken nedre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Bakken øvre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Bakkero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Bakstad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Bålengen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Bålengløkken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Barheim av Pedersveen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Barheim av Sørbruget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Barlaupen Fjellpensjonat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Barli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Barli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548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Bekkedal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Bekkevold av Kinde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Bekkevold av Moen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Bekkodden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Berg eie,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442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Berg,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Berge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Bergebakken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Berget av Gudbrandsrud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Berget av Kløvstad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Berget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Bergheim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485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Bergheim av Ulven,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Bergheim skole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Berghøi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256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Bergholt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Bergli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Bergli av Havik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115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Bergli av Jørgensborg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594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Bergli av Messenlien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Bergly av Bådshaugen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Bergly av 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Bergly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Bergseng Jernbanestasjon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Bergseng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479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Bergseng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Bergseng Vokterbolig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Bergsengstuen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487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Bergseth av Berg,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Bergseth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Bergum av Berg,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Bergum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Birklund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479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Biskopåsen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Biskopåsenstuen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Bjerke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Bjerkhagen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Bjerkli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Bjørge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Bjørge av Midtbruget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Bjørgheim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Bjørgroa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Bjørkebakken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Bjørkeli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Bjørkely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Bjørkero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Bjørkhaug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Bjørkhaugen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Bjørkhaugen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Bjørkhaughagen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Bjørkhaugsveen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Bjørkholt 2 av Sørhaugen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Bjørkholt av Bjørnsrud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Bjørkholt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Bjørkholt av Sørhaugen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Bjørklund av Dæhli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Bjørklund av Gudbrandsrud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Bjørklund av Skrukkerud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Bjørkly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Bjørktun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Bjørnhaugen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Bjørnsrud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Bjørnsrud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Bjørnsrudstykket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Bleikjemyren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Blystad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Bommen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Bommen på Aksjøvegen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Bommen på 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Bøndernes Hus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Brænden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Brakka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Brandsrud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Branokk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Bråthen 2 av Bådshaugen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Bråthen av Bådshaugen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Bråthen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Brattberg Hytte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Bratteng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Brattli av Hundskjold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Brattli av Oddsæteren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Brattsvea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Bratvold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Brekke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Brekke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Brekkesæteren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Brekkeslåtten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Brendbergsdalen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Brendbergsdalsengen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Brenden (Kristiansborg)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Brenden av Midtbruget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Brendhaugen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Brøttum gamlehjem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Brøttum Jernbanestasjon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Brøttum kirke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Brøttum Sag og Høvleri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Brøttum Samvirkelag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Brøttum Telefonsentral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Brovoll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Bruget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Bruget midtre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Bruget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Bruget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Brukbækken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Bruket skole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Brukstuen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Bruksveen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Brustuen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Bryhn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Bryhn av Norderhaugen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Bufast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Burås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Burås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Dæhli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154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Dæhli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Dæhli Hytte på 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Dæmmingen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Dahl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Dahlheim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Dahlsveen av Afseth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Dahlsveen av Hauknes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Dalberg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Dalby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Dalby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Dalen 2 av Nordlien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Dalen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Dalen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Dalen av Nordlien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Dalen nordre av Nordlien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Dammen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Darra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Dele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Dompa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Dompidahl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788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Eggelia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116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Einerhaugen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Ellabørten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Elvdalen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Elverhøi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Elvero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Elvsveen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Engeli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Engeli av Pedersveen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Engeli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Engeli av Sørhaugen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Engen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Engen av Midtlien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Engen av Moen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Engen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Engen av Stenseng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372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Enger 2 av Håkenstad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Enger av Håkenstad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Enger av Skrukkerud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Enger av Sørlien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Engeseth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Engestykket av Olasveen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Engesveen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Engro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Erdmandsborg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660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Eriksveen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Eriksveengen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Evenstad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Fælugstad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Fælugstadhagen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Fagerli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Fagerlia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Fagerlien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Falkenberg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Falkenhaug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Farberg Hytte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Farberg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816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Farberg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Farlibakken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816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Farlibakken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Fauskerud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Fauskerud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Fauskerud vestre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Fauskerudvangen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580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Feiring Hytte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Fellurnshaug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Fiellrno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Fiellsno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Fillipsveen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Finnsveen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Finnsveen sødre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Fisbæk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Fiskeren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Fissbekk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Fjeldberg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Fjeldbo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Fjeldbo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Fjeldheirn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Fjell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Fjellbo av Bjørkhaugen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Fjellbo på 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Fjellbu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Fjellnær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Fjellstad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Fjelltun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Fjordnes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Flatlapp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Fløiten Sæter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Fløitersveen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Foss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Fosshaug av Sørhaugen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Fosshaug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Fossli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Framsjå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Framsjå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Fredheim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Fredly av Freng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Fredly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Fredrikshåb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Fredvold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Fredvold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Freng midtre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Freng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Freng Sag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Freng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Frengbo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Frengstuen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Frøliksdal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Frydendal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Frydenlund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Furuhaugen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Furuheim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Furulund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Furuly av Kinde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Furuly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Furumyrsveen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Gaden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Gakkindstuen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Gammelengen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Gammelnøsterroen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Gammelstugua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Gjeitrud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Gløtta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Gløtta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Glufsjordet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Gollik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Gormsbo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Gråmælingen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Granheim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Granheim av 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Granheim av Ringsaker Almenning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Granheim av Vesterlien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Granhøgda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Granholt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Granli av Fælugstad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Granli av Oddsæteren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Granli av Ulven,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Granlia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Granlund av Dæhli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Granlund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Granly av Berg,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Granly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Granly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Granly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Granseth av Alm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Granseth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Granum Gjestgiveri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Grasbakken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Grasbakken østre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Grasbakken vestre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Gråsgårdengen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Gråsgårdengen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Gråten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Gråten Handel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Gråten Sæter av Dæhli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Gråten Sæter på 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Gravsveen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Grevli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Grønvold vokterbolig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Grønvolden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185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Grønvoldsveen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Gudbrandsrud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Gullikstuen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Gunborgløkken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Gunderhøgste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Gunderhøgste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Gunderhøgste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Gunhildringen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Gunhildsæter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Gunhildsæteren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Guriheim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Gurilykkja 2 av Hauknes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Gurilykkja av Skoug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Hagabo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Hagaen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Hagali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Hagastykket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Hagasveen av Dæhli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Hagasveen av Olasveen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Hagasveen av Trætengen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Hagatun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Hage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Hage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Hageli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Hagelund av Fælugstad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Hagelund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Hagelundshaugen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Hagelundshavningen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Hagelundsmyren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Håkenåsen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Håkenåsen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Håkenstad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Håkenstad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Halla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548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Halla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Halla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438.1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Hallastuen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Hammer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Haugen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Haugen av Halla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Haugen av Mythen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Haugen midtre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611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617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Haugen østre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Haugen vestre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851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Haugli av Hauknes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Haugli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Haugli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Haugli av Sørhaugen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Haugli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Hauglund av Korsviken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Hauglund av Nordhaugen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Haugom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Haugshaugen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Haugsløkken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Haugtun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Haugtunhaugen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Hauknes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Hauknes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Hauknes-Messenlien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Hauknes-Messenlienstykket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Hauknesslåtten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Havik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107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Havik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112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Havnesve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Havrehaugen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Hegge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Heggeli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Heggelund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Heiberg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Heimen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Heimstad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Heimtun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Heimtun av Dæhli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Helle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Hemma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Hemma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Hemsæter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Hemsæter nordre og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Hemsæter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Hemsæterhaugen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Henna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Herberg-Ødegården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356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Hesjesveen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660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Hesjesveen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664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Hesjesveen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Hesjesveen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660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Hesjesvestykket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Hesthagen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Høghaugen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Høghaugen østre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801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Høghaugen vestre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Høghaugsveen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807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Høghaugsveenstykket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Høglia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Høgseth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Hogstad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Høgvang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413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Høistad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Holme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Holmen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Holt av Hauknes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Holt av Midtlien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Holthe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Homlegård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Hovde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Høystad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Høystad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Huldra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Huldrehaugen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Hundskjold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Husværet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260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Hvideshåb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Hygga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Idyllen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Jernbanelinjen av Berg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442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Jernbanelinjen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Jernbanelinjen av Bergsengstuen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Jernbanelinjen av Dæhli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Jernbanelinjen av Hauknes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Jernbanelinjen av Hundskjold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Jernbanelinjen av Korsviken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Jernbanelinjen av Mæhlum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Jernbanelinjen av Moen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Jernbanelinjen av Ordersveen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Jernbanelinjen av Skoug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Jomfruland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Jonsonhaugen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Jonstuen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Jordet av Alm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Jordet av 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Jørgensborg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Jørgensborg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588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Jørgensborghagen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Jørnsveen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Jostuen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Jostuen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Josveen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Jota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Julianelund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Jungeltelegraf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Kalløkken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Kalløkken av Midtbruget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Kalløkken av Nordlien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Kalløkkesveen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Kallsveen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Kalvløkken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Karlsveen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Kilde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Kinde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Kinde nedre 1. del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Kinde nedre 2. del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Kinde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Kinde-Ødegården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Kinde-Ødegården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Kinde-Ødegården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Kinde-Ødegården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Kindshaugen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Kindshaugen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Kindshaugen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Kindstuen av Kinde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Kindstuen av Kinde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Kirkevang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Kjellbakken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Kjerringbakken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Kjettilengen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Klinkenbergengen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Klokkerhagen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Klokkerhøgda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Klostret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Kløvstad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Kløvstad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Knetten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Knudsbo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Knutsheim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Kolbotten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Koldsberghaugen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Koldsberghaugen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Korslund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Korsviken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Korsvikslåtten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Korsviksveen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Krigsbautaen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Kristiansborg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Kristinelund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Kroken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420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Kroken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Kubrandhaugen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Kulperud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Kulperud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Kulperud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Kulperudbakken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Kulperudengen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Kusveen av Sæther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411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Kusveen av Ulven,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Kvernengen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Kvernenghagen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Kvernhusmyren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Kvernringen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Kvernstuen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Kvila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Kvile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Kvile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Kvisla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Kvitsand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Kvitsandviken Sag og Høvleri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Labrud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Labussa Sag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Langbo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Langsveen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Langsveenstuen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Leifsrud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Leirmyrsveen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725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Lerbakken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Lerbakken rnidtre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Lerbakken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Lerhullet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Lerkebo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Libæk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Libek Snekkerverksted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Lidurn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Lie av Nordhaugen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Lie av Slagbrenden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Lier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Lillebo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Lilleengen av Jørgensborg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Lilleengen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Lillehagen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Lillejordet av Alm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Lillejordet av Sortåsen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Linnrud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Lisengen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Lismarken Telefonsentral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Lisrnarka Automatsentral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Lisrnarka Samvirkelag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Lisrnarka Skytterlag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Lisrnarken Menighetshus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Lohnbakken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Lohnbakkstuen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Lohnsveen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Lohnsveen Hytte på 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Løkkehagen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Løkken av Sørhaugen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Løkken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Løkken b.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Lønstad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Lovisendahl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Løvli av Berg,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Løvli av Ringsaker Almenning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Løvli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Løvlund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Løvstuen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Lund Sæterhytte på 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Lundberg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115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Lundemo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Lundhagen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Lundvold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Lyngbo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Lyusveen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Lyusveen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Lyusvestykket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Madsløkken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Mæhlum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Mæhlum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212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Mæhlumsæteren på Nybu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Malenhaugen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Mandengen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Mariendahl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Maristuen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Marken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Markerud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786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Mathisstuen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Maurhaugen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130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Maurstad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Mengshoel Høyfjelspensjonat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Mesnagløt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Mesnaheimen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Mesnaheimen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Mesnali Samvirkelag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Mesnali Turistheim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Mesnalien Autotrafikk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Mesnalien kapell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Mesnalien Kursted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Mesnalien Lysanlegg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Mesnalien Menighetshus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Mesnalien Pensjonat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Mesnalien Turisthotell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Mesnalien vannverk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Mesnastugua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Mesnelihaugen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Messenlien nordre (bnr. 8)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Messenlien nordre (Jordet)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Messenlien nordre (Thorstuen)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Messenlien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Messenlien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Messenvangen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Messenvangen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Midtbruget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Midtbrugeteie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Midtbrukmarken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Midtengen av Sørhaugen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Midtengen nordre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Midtengen søndre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Midthaugen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611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Midtlien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Midtlien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Midtliensveen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Midtre Freng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Midtskaug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Mikkelstuen (Brukstuen)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Mikkelstuen av Kinde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Moen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454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Moenbakken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Moentunnelen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Møkkelåsen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358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Møkkelåsen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362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Møllerstuen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Mortherudstykket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Moseviken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726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Mosevikenstuen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Myhre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Myhren av Jørgensborg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Myhrhaugen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Myhrhaugringen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Myhrsveen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Myhrvang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Myhrvang av Olasveen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Myhrvold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Myra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Myren av Halla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Myren av Midtbruget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Myren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Myren av Thorstad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Myren nedre av Trætengen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Myren øvre av Trætengen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Myrengen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815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Myrvold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Myrvold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Mythen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570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Mythen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Mythenstykket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Nærvangen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Nannabu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Nattly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Naustroa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Nedre Alm Skog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Nedre Almeie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Nedre Bergseng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Nedre Halla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Nedre Kinde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Nedre Kindesæteren på 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Nerbo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Nerbo av Nordlien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Nereng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Nereng av Midtlien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>Nereng av Ulven,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Nerengen av Alm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Nerengen av Halla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Nerengen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Nerhagen av Bjørkhaugen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Nerhagen av Freng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Nerhagen av Ulven,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Nerjordet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Nerli av Berg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442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Nerli av Skrukkerud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Nersveen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426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Nordahl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788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Nordbrugeteie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Nordbruket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Nordby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Nordengen av Fauskerud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Nordengen av Midtlien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Nordengen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Nordengstykket av Midtlien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Nordengstykket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Nordengstykket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Nordfrengsmarken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Nordhagen av Biskopåsen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Nordhagen av Puttenberg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811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Nordhagen nordre av Puttenberg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814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Nordhaugen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Nordhaugen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Nordhaugen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617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Nordhaugen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611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Nordheim av Fælugstad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Nordheim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Nordlien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786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Nordre Freng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Nordre Hemma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Nordre Hemmastykket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Nordre Jørgensborgstykket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Nordre Mæhlum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211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Nordre Messenlien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Nordre Messenvangstykket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Nordre Puttenbergstykket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815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Nordre Stensengmarken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372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Nordre Stensengsæteren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Nordre Thorstad skog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Nordsno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487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Nordsveen (Sletvolden)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Nordsveen av Kulperud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Nordsveen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Nordsveerne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Nordvang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Norges Statsbaner av Freng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Norges Statsbaner av Freng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Nyås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Nyberg av Oddsæteren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Nyberg av 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548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Nyborg (Lohnsveen)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Nyborg av 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Nyborg av mven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Nyborgstykket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Nybovangen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Nybu østre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Nybu Sæter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Nybusæteren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Nydahl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Nyfløt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Nygård av Midtbruget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Nygård av Sørhaugen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Nyheim 2 av 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Nyheim 2 av Pedersveen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Nyheim av 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Nyheim av Pedersveen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Nyhus av Olasvehaugen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Nyhus av Sørhaugen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Nylændet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Nymoen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Nyparten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Nyseth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Nystuen av Fælugstad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Nystuen av Thorstad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Nyvold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Oddnes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Oddsæteren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Oddsæterengen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Ødegården av Berg,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Ødegården nordre (Havik Engeslet)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116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Ødegården nordre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Ødegården søndre (Havik Engeslet)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Ødegården søndre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Olabu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Olasveen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Olasveen midtre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Olasveen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Olasveen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Olasveengen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Olasvehaugen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Olasvehaugen nordre og søndre.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Olasvehaugen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Olasvestykket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Olasvestykket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Olestad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Olestad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Olestad vestre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Olestadengen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Olestadhøgda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Olestadkvern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Olestadkvernen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Opheim av Skrukkerud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Opheim av Ulven,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Ophus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Opjordet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Oppistua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Oppstad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Opptun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Ørbæk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Ørbæk av Freng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Ordersveen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Østberg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441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Østby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Østli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Ottersborg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570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Øverengen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Øverengen av Sæterbakken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Øverengen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Øvergård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Øvergårdsengen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Øverhagen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Øverjordet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Øverjordet av 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Øverli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Øverlibakken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Øverlien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Øverstuggua og Baksvea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Øvre Alm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Øvre Bergseng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Øvre Fauskerudstykket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Øvre Kinde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Pålstuen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Pålstuen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Paullund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Pedersveen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Persbakken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Persløkken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Persveen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Pettersborg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Pettersborgstykket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Pettersborgstykket nr. 1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Pintsehaugen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Potaskekonsneriet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Pottemakerstuen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Prøven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115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Pust Ut på 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Pustut av Messenlien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Puttenberg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Puttenberg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812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Rabben av Bådshaugen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Rabben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Ragnhildstua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Rindal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Ringen av Bådshaugen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Ringen av Fælugstad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Ringen av Kinde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Ringen av Sletvolden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Ringom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Roa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Roa av Oddsæteren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Roa av Tokstad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256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Roa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Robinsborg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Rødningen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Rodsborg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Rogne østre og vestre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Rogne vestre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Rognhaugen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Rognli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Rognstad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Røisheim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Røisli av Berg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Røisli av Berg,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Rønning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Rønningen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Rørsrud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Rosendahl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Rosløkken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Røyse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Rubbesveen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Rud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Rud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543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Ruds nordre hage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Rudsteigen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Rustad Turisthytte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Sæterbakengen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Sæterbakengstykket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Sæterbakken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Sæterbakken østre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Sæterbakken vestre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Sæterlien (Sørlien)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Sæther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Sæther av Oddsæteren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Sæther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Sæther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Sætherstuen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Sæthertun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Sæthervold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Sæthre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412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Sætre og bosteder i Brøttum Alm.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Sætrom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413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Sagdalen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Sagmyren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Sagmyren av Solberg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Sagstuen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Sagstuen skole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Sagtun skolegård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Sagveien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Samuelstuen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Sandaker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Sandbakkedalen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Sandbakken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Sandberg av Berg,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Sandberg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Sandli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211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Sandsengen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Sandviken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Sandvold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Saugbrenden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Sidselstuen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Sigtun på 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356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Sjåheim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Sjøli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130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Sjølsjytten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Sjølsjyttstuen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Sjønær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Sjusjøen av Vesterlien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Sjusjøen Fiellkirke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Sjusjøen Fiellpensjonat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Sjusjøen Fjellstue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Sjusjøen Handel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Sjusjøen Høyfjellshotell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Sjusjøen Sanatorium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Sjusjøvegen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Skar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Skars Hytte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Skarstad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412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725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Skaugum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Skjefte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Skogbo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Skogbryn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Skogbryn av Sortåsen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Skogbryn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Skogholt av Bjørkhaugen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Skogholt av Fælugstad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Skogholt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Skogli (Gunderhøgste)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Skogli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Skogli nordre av Kinde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Skogli søndre av Kinde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325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Skoglia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Skoglistua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Skoglund av Midtlien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Skoglund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Skogly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Skogly av Grasbakken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Skogly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Skogly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Skogrand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Skogro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Skogsborg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Skogstad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Skogstad av Kulperud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Skogtun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Skogvang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Skogvang av Freng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Skogvang av Skoug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Skolehagen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Skomakerbakken av Berg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Skomakerbakken av Ulven,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Skoug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Skrepvinnhytten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Skriverhaug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Skrukkerud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413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Skrukkerud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Skrukkerud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Skrukkerudbakken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Skrukkerudmyren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Skrukkerudstuen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427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Skulivangen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Slagbrenden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Slåtmyren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Slåtsveen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Sletmoen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451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Sletten av Olasveen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Sletten av Vesterlien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Sletten øvre av Vesterlien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Sletvolden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Småsæteren av Møkkelåsen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Småsæteren av Stenseng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369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Småsæteren av Thorstad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Smedstuen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Smerud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Snappind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Snippen av Hauknes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517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Snippen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Sogstad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Solås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Solås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Solbakken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Solbakken av Freng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Solbakken av Korsviken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Solbakken av Sørlien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Solbakken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Solbakken vestre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Solberg 1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Solberg 2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Solberg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Solberg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343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Solberg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Solberg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343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Solberg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348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Solbergengen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356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Solbergstuen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Solbrå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Solglimt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Solgløt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Solgløt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Solhaug av Freng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Solhaug av Håkenstad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Solhaug av 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Solhaug av Nordhaugen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Solhaug av Syljuberget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Solhaug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Solhaug på 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Solhaug Restaurant på Sjusjøen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Solli 2 av Midt1ien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Solli av Håkenstad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Solli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Solli av Midt1ien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Solseth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Solstad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Solstad av Sørlien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Solstad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Solstua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Solvang av Freng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Solvang av Halla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Sommerro 2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Sommerro 3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Sommerro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Sommerro av Bådshaugen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Sommerro av Hauknes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Sommerro vestre av Bådshaugen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Sommerschill Hytte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Søndre Freng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Søndre Hemma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Søndre Jørgensborgstykket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594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Søndre Mæhlum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Søndre Messenlien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Søndre Puttenbergstykket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815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Søndre Thorstadsæteren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Sønsteby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548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Sørbruget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Sørbrukhagen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Sørbrukmarken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Sørenga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Sørengen av Midtlien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Sørengen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Sørengen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Sørengstykket av Midtbruget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Sørensveen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Sørfrengslåtten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130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Sørhaugeneie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Sørhaugmarken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Sørjordet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Sørjordet av Havik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116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Sørjordet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Sørlien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Sørlisbakken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Sørlisbakkenstykket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Sørsveen av Nordhaugen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Sørsveen av Pedersveen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Sortåsen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Sortåsen vestre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Sortåsengen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Sortåsløkken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Sortåsstuen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600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Sortåssveen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Sorthølen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Sørum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Sørum av Slagbrenden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Speinniveigg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256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Spiten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Statsbanene av Freng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Statsbanene av Freng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Steffenbakken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448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Steine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Steine av Midtbruget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Steinhaugen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Steinseth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Steinvik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Stenberg 2 av 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Stenberg av Berg,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Stenberg av Messenlien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Stenberg av Solberg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Stenberg av 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Stenseng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Stenseng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Stenseng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370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Stensli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Stensli av Kulperud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Stensli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Stensrud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Stor Sanden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Storengen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846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Storhaugen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Storlien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Storsveen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Storsveen nordre av Alm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Storsveen søndre av Alm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Strandbakken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Strandberg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Strandengen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Strandli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Strandløkken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Strandløkken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Strandsveen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Stubbom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Stueløkken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Stueløkken østre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Stuggusletta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Susendal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Sveadalen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Sveaengen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280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Svedahl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Sveen av Bjørkhaugen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Sveen av Gudbrandsrud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Sveen av Høghaugen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807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Sveen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Sveen av Midtlien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778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Sveen av Mythen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Sveen av Oddsæteren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Sveen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Sveen av Skoug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Sveen av Sortåsen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Sveen av Ulven,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Svendsbakken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758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Svendsrud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Svenskhaugen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Sveum 2 av Nordlien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Sveum av Mythen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572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Sveum av Nordlien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Sveum nordre av Skoug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Sveum søndre av Skoug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Sveumshagen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Sveumsmyren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Svingvold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Syljuberget midtre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Syljuberget nedre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Syljuberget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Syljuberget øvre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Syljuberget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Syljubergsengen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Syljubergsveen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Sylliebrenden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Tajet av Bjørkhaugen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Tajet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Tallo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Tallo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Tallopunt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Tandum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Thomasstuen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Thorehaugen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353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Thorsrud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Thorstad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372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Thorstad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Thorstad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373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Thorstad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Thorstadmarken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Thorstadstykket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Thorstadstykket og 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Thorsteinstuen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Thorstuen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Thunborg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Thune av Fælugstad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Thune av Mæhlum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226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Tilleggsjord til Bufast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Tilleggsjord til Klokkerhøgda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257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Tjuv-Olabanden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Tokstad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250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Tokstad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256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Tokstadsveen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255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Tømmermyra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Tomta av Midtbruget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696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Tongen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542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Toppen av Bergseng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Toppen av Olestad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Torebu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Torkildstuen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Tørmobakken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Tørmoen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187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Tørrbakken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983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Tørtop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166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Trætengen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Trætengen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Trangrud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Trassopp av Bjørkhaugen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Trassopp av Freng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127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Trekanten av Bjørkhaugen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Trekanten av Mæhlum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Trekanten av Mæhlum søndre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Trellet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Tretsveen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Trollringen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Trollstua av Arnestad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Trollstua av Ringsaker Almenning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Trutræl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Tufta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Tunli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Tussehaugen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945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Tyria Kraftstasjon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876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Tyrili Pensjonat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Tyrilia Lysverk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Tyrilioset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Tyristua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Tyskerflata 1945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Ulvebakken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Ulveengen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Ulven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Ulven eie,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Ulven mellem,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Ulven nordre (vestre),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Ulven skog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391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>Ulven søndre (østre),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Ulven, Ring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Ulveneie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404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Væreplassen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975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Vangbakken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Vangbrænden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Vangbrenden av Lier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Vangen av Fauskerud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582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Vangen av Nordbruget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Vangen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Vangen nordre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Vangen nordre, parsell 2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>Vangen nordre, parsell 3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Vanghagen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Vangli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Vangstuen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686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Vårheim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115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Vasli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547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Veisten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Vellang-Ødegården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Vellangshagen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Veltmyrsveen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Verket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189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lastRenderedPageBreak/>
              <w:t xml:space="preserve">Vernhaugen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561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Vernstuen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706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Vesleengen av Jørgensborg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594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Vesleengen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Vesleheimen 2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920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Vesleheimen 3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921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Vesleheimen av Bjørkhaugen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959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Vesleheimen av Messenvangen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919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Vesleheimen av Sagbakken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899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Vesleløkka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638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Vesterlien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303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Vesterlien eie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309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Vesterlienmarken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313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Vestli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508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Vika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Vika 2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834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Viken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Viklund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463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Vold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831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Voldsveen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832</w:t>
            </w:r>
          </w:p>
        </w:tc>
      </w:tr>
      <w:tr w:rsidR="00D729BF" w:rsidTr="00371F3F">
        <w:tc>
          <w:tcPr>
            <w:tcW w:w="3661" w:type="dxa"/>
          </w:tcPr>
          <w:p w:rsidR="00D729BF" w:rsidRDefault="00D729BF">
            <w:r>
              <w:t xml:space="preserve">Wårhaug </w:t>
            </w: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</w:p>
        </w:tc>
        <w:tc>
          <w:tcPr>
            <w:tcW w:w="748" w:type="dxa"/>
          </w:tcPr>
          <w:p w:rsidR="00D729BF" w:rsidRDefault="00D729BF">
            <w:pPr>
              <w:jc w:val="center"/>
            </w:pPr>
            <w:r>
              <w:t>261</w:t>
            </w:r>
          </w:p>
        </w:tc>
      </w:tr>
    </w:tbl>
    <w:p w:rsidR="00FA71F5" w:rsidRDefault="00FA71F5">
      <w:pPr>
        <w:sectPr w:rsidR="00FA71F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FA71F5" w:rsidRDefault="00FA71F5"/>
    <w:sectPr w:rsidR="00FA71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EB"/>
    <w:rsid w:val="005D03B5"/>
    <w:rsid w:val="00855FEB"/>
    <w:rsid w:val="00D729BF"/>
    <w:rsid w:val="00F264C1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4940</Words>
  <Characters>24305</Characters>
  <Application>Microsoft Office Word</Application>
  <DocSecurity>0</DocSecurity>
  <Lines>4861</Lines>
  <Paragraphs>4874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til Brøttumsboka</vt:lpstr>
    </vt:vector>
  </TitlesOfParts>
  <Company>Home</Company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til Brøttumsboka</dc:title>
  <dc:creator>John Reindl</dc:creator>
  <cp:lastModifiedBy>John</cp:lastModifiedBy>
  <cp:revision>2</cp:revision>
  <dcterms:created xsi:type="dcterms:W3CDTF">2018-09-01T02:35:00Z</dcterms:created>
  <dcterms:modified xsi:type="dcterms:W3CDTF">2018-09-01T02:35:00Z</dcterms:modified>
</cp:coreProperties>
</file>