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1E1D" w14:textId="19D6A1F3" w:rsidR="009840AE" w:rsidRDefault="000162C0" w:rsidP="00BD1B6F">
      <w:pPr>
        <w:jc w:val="center"/>
        <w:rPr>
          <w:b/>
          <w:bCs/>
        </w:rPr>
      </w:pPr>
      <w:r>
        <w:rPr>
          <w:b/>
          <w:bCs/>
        </w:rPr>
        <w:t xml:space="preserve">Genealogy </w:t>
      </w:r>
      <w:r w:rsidR="00BC171A">
        <w:rPr>
          <w:b/>
          <w:bCs/>
        </w:rPr>
        <w:t>Lab Decisions</w:t>
      </w:r>
      <w:r w:rsidR="000A576B">
        <w:rPr>
          <w:b/>
          <w:bCs/>
        </w:rPr>
        <w:t xml:space="preserve"> </w:t>
      </w:r>
      <w:r w:rsidR="00BB02B8">
        <w:rPr>
          <w:b/>
          <w:bCs/>
        </w:rPr>
        <w:t>–</w:t>
      </w:r>
      <w:r w:rsidR="000A576B">
        <w:rPr>
          <w:b/>
          <w:bCs/>
        </w:rPr>
        <w:t xml:space="preserve"> </w:t>
      </w:r>
      <w:r w:rsidR="00B06A88">
        <w:rPr>
          <w:b/>
          <w:bCs/>
        </w:rPr>
        <w:t>202</w:t>
      </w:r>
      <w:r w:rsidR="00611F2D">
        <w:rPr>
          <w:b/>
          <w:bCs/>
        </w:rPr>
        <w:t>6</w:t>
      </w:r>
    </w:p>
    <w:p w14:paraId="633E0BF5" w14:textId="6BD97D37" w:rsidR="001555C5" w:rsidRDefault="00C21F29" w:rsidP="007504E8">
      <w:pPr>
        <w:spacing w:after="0" w:line="240" w:lineRule="auto"/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Double</w:t>
      </w:r>
      <w:r w:rsidR="00BD1B6F"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T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ree by Hilton</w:t>
      </w:r>
    </w:p>
    <w:p w14:paraId="63B0EC6E" w14:textId="5F12E1AD" w:rsidR="00BD1B6F" w:rsidRDefault="00BD1B6F" w:rsidP="007504E8">
      <w:pPr>
        <w:spacing w:after="0" w:line="240" w:lineRule="auto"/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1701 4</w:t>
      </w:r>
      <w:r w:rsidRPr="00BD1B6F">
        <w:rPr>
          <w:rFonts w:ascii="Helvetica" w:hAnsi="Helvetica" w:cs="Helvetica"/>
          <w:color w:val="1D2228"/>
          <w:sz w:val="20"/>
          <w:szCs w:val="20"/>
          <w:shd w:val="clear" w:color="auto" w:fill="FFFFFF"/>
          <w:vertAlign w:val="superscript"/>
        </w:rPr>
        <w:t>th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Street NW</w:t>
      </w:r>
    </w:p>
    <w:p w14:paraId="34003DF4" w14:textId="664823F0" w:rsidR="00C21F29" w:rsidRDefault="00C21F29" w:rsidP="007504E8">
      <w:pPr>
        <w:spacing w:after="0" w:line="240" w:lineRule="auto"/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Austin, MN</w:t>
      </w:r>
      <w:r w:rsidR="00BD1B6F"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55912</w:t>
      </w:r>
    </w:p>
    <w:p w14:paraId="196E4D61" w14:textId="77777777" w:rsidR="007504E8" w:rsidRPr="00F75EA7" w:rsidRDefault="007504E8" w:rsidP="007504E8">
      <w:pPr>
        <w:spacing w:after="0" w:line="240" w:lineRule="auto"/>
        <w:rPr>
          <w:b/>
          <w:bCs/>
        </w:rPr>
      </w:pPr>
    </w:p>
    <w:p w14:paraId="33818769" w14:textId="662D6765" w:rsidR="00BC171A" w:rsidRPr="00C21F29" w:rsidRDefault="00BC171A" w:rsidP="005022C1">
      <w:pPr>
        <w:spacing w:after="0"/>
        <w:rPr>
          <w:b/>
          <w:bCs/>
          <w:u w:val="single"/>
        </w:rPr>
      </w:pPr>
      <w:r w:rsidRPr="00C21F29">
        <w:rPr>
          <w:b/>
          <w:bCs/>
          <w:u w:val="single"/>
        </w:rPr>
        <w:t>Times to be open and staffed</w:t>
      </w:r>
    </w:p>
    <w:p w14:paraId="46445DD7" w14:textId="365E5BCF" w:rsidR="00F75EA7" w:rsidRDefault="00F75EA7" w:rsidP="005022C1">
      <w:pPr>
        <w:spacing w:after="0"/>
      </w:pPr>
      <w:r>
        <w:tab/>
      </w:r>
      <w:r w:rsidR="00735A74">
        <w:rPr>
          <w:b/>
          <w:bCs/>
        </w:rPr>
        <w:t>Tuesday</w:t>
      </w:r>
      <w:r w:rsidRPr="00631794">
        <w:rPr>
          <w:b/>
          <w:bCs/>
        </w:rPr>
        <w:t xml:space="preserve"> </w:t>
      </w:r>
      <w:r w:rsidRPr="000A576B">
        <w:rPr>
          <w:b/>
          <w:bCs/>
          <w:color w:val="FF0000"/>
        </w:rPr>
        <w:t xml:space="preserve">1:00 to </w:t>
      </w:r>
      <w:r w:rsidR="00C21F29">
        <w:rPr>
          <w:b/>
          <w:bCs/>
          <w:color w:val="FF0000"/>
        </w:rPr>
        <w:t>9</w:t>
      </w:r>
      <w:r w:rsidRPr="000A576B">
        <w:rPr>
          <w:b/>
          <w:bCs/>
          <w:color w:val="FF0000"/>
        </w:rPr>
        <w:t>:00 PM</w:t>
      </w:r>
      <w:r w:rsidR="00631794" w:rsidRPr="000A576B">
        <w:rPr>
          <w:b/>
          <w:bCs/>
          <w:color w:val="FF0000"/>
        </w:rPr>
        <w:t xml:space="preserve"> </w:t>
      </w:r>
      <w:r w:rsidR="00631794">
        <w:rPr>
          <w:b/>
          <w:bCs/>
        </w:rPr>
        <w:t xml:space="preserve">- </w:t>
      </w:r>
      <w:r w:rsidR="00631794">
        <w:t>Genealogy Day</w:t>
      </w:r>
    </w:p>
    <w:p w14:paraId="1B1DFF42" w14:textId="5ED1136C" w:rsidR="00F75EA7" w:rsidRDefault="00F75EA7" w:rsidP="005022C1">
      <w:pPr>
        <w:spacing w:after="0"/>
      </w:pPr>
      <w:r>
        <w:tab/>
      </w:r>
      <w:r>
        <w:tab/>
        <w:t>Evening speaker session</w:t>
      </w:r>
      <w:r w:rsidR="000162C0">
        <w:t xml:space="preserve"> around 7:00 </w:t>
      </w:r>
    </w:p>
    <w:p w14:paraId="04C77C8E" w14:textId="77777777" w:rsidR="00C21F29" w:rsidRDefault="00C21F29" w:rsidP="00C21F29">
      <w:pPr>
        <w:spacing w:after="0"/>
        <w:ind w:left="1440"/>
      </w:pPr>
      <w:r>
        <w:t xml:space="preserve">2 </w:t>
      </w:r>
      <w:r w:rsidR="00F75EA7">
        <w:t xml:space="preserve">Mini demos </w:t>
      </w:r>
      <w:r>
        <w:t>in afternoon</w:t>
      </w:r>
      <w:r w:rsidR="00735A74">
        <w:t xml:space="preserve">- at </w:t>
      </w:r>
      <w:r w:rsidR="00BF0F3C">
        <w:t xml:space="preserve">2:45, 3:30, </w:t>
      </w:r>
    </w:p>
    <w:p w14:paraId="67B22077" w14:textId="795D20FD" w:rsidR="00F75EA7" w:rsidRDefault="00B06A88" w:rsidP="00C21F29">
      <w:pPr>
        <w:spacing w:after="0"/>
        <w:ind w:left="1440"/>
      </w:pPr>
      <w:r>
        <w:t>(</w:t>
      </w:r>
      <w:r w:rsidR="00BF0F3C">
        <w:t>1:</w:t>
      </w:r>
      <w:r w:rsidR="00C21F29">
        <w:t>00</w:t>
      </w:r>
      <w:r w:rsidR="00BF0F3C">
        <w:t xml:space="preserve"> Finnskog workshop</w:t>
      </w:r>
      <w:r w:rsidR="00C21F29">
        <w:t>; lecture then move to lab for research</w:t>
      </w:r>
      <w:r>
        <w:t>)</w:t>
      </w:r>
    </w:p>
    <w:p w14:paraId="1FB00D7C" w14:textId="0C57482E" w:rsidR="00BC171A" w:rsidRPr="00631794" w:rsidRDefault="00F75EA7" w:rsidP="005022C1">
      <w:pPr>
        <w:spacing w:after="0"/>
        <w:rPr>
          <w:b/>
          <w:bCs/>
        </w:rPr>
      </w:pPr>
      <w:r>
        <w:tab/>
      </w:r>
      <w:r w:rsidR="00735A74">
        <w:rPr>
          <w:b/>
          <w:bCs/>
        </w:rPr>
        <w:t>Wednesday</w:t>
      </w:r>
      <w:r w:rsidR="00BC171A" w:rsidRPr="00631794">
        <w:rPr>
          <w:b/>
          <w:bCs/>
        </w:rPr>
        <w:t xml:space="preserve"> </w:t>
      </w:r>
      <w:r w:rsidR="00BF0F3C">
        <w:rPr>
          <w:b/>
          <w:bCs/>
          <w:color w:val="FF0000"/>
        </w:rPr>
        <w:t>8:00 AM</w:t>
      </w:r>
      <w:r w:rsidR="00BC171A" w:rsidRPr="000A576B">
        <w:rPr>
          <w:b/>
          <w:bCs/>
          <w:color w:val="FF0000"/>
        </w:rPr>
        <w:t xml:space="preserve"> to </w:t>
      </w:r>
      <w:r w:rsidR="00C21F29">
        <w:rPr>
          <w:b/>
          <w:bCs/>
          <w:color w:val="FF0000"/>
        </w:rPr>
        <w:t>9</w:t>
      </w:r>
      <w:r w:rsidR="00BC171A" w:rsidRPr="000A576B">
        <w:rPr>
          <w:b/>
          <w:bCs/>
          <w:color w:val="FF0000"/>
        </w:rPr>
        <w:t>:00 PM</w:t>
      </w:r>
    </w:p>
    <w:p w14:paraId="451A2E75" w14:textId="11BF2546" w:rsidR="00BC171A" w:rsidRPr="00BF0F3C" w:rsidRDefault="00BC171A" w:rsidP="005022C1">
      <w:pPr>
        <w:spacing w:after="0"/>
        <w:rPr>
          <w:strike/>
        </w:rPr>
      </w:pPr>
      <w:r>
        <w:tab/>
      </w:r>
      <w:r>
        <w:tab/>
      </w:r>
      <w:r w:rsidR="00735A74" w:rsidRPr="00C21F29">
        <w:t>Open after</w:t>
      </w:r>
      <w:r w:rsidRPr="00C21F29">
        <w:t xml:space="preserve"> </w:t>
      </w:r>
      <w:r w:rsidR="00735A74" w:rsidRPr="00C21F29">
        <w:t>Opening Ceremony</w:t>
      </w:r>
      <w:r w:rsidR="00735A74" w:rsidRPr="00BF0F3C">
        <w:rPr>
          <w:strike/>
        </w:rPr>
        <w:t xml:space="preserve"> </w:t>
      </w:r>
      <w:r w:rsidR="00735A74" w:rsidRPr="00C21F29">
        <w:t>and Keynote so genealogists can attend</w:t>
      </w:r>
    </w:p>
    <w:p w14:paraId="6214C29F" w14:textId="6779C7BB" w:rsidR="00BC171A" w:rsidRPr="00BF0F3C" w:rsidRDefault="00F75EA7" w:rsidP="00BF0F3C">
      <w:pPr>
        <w:spacing w:after="0"/>
        <w:ind w:firstLine="720"/>
        <w:rPr>
          <w:b/>
          <w:bCs/>
          <w:color w:val="FF0000"/>
        </w:rPr>
      </w:pPr>
      <w:r w:rsidRPr="00631794">
        <w:rPr>
          <w:b/>
          <w:bCs/>
        </w:rPr>
        <w:t xml:space="preserve"> </w:t>
      </w:r>
      <w:r w:rsidR="00735A74">
        <w:rPr>
          <w:b/>
          <w:bCs/>
        </w:rPr>
        <w:t>Thursday</w:t>
      </w:r>
      <w:r w:rsidR="00BC171A" w:rsidRPr="00631794">
        <w:rPr>
          <w:b/>
          <w:bCs/>
        </w:rPr>
        <w:t xml:space="preserve"> </w:t>
      </w:r>
      <w:r w:rsidR="00BF0F3C">
        <w:rPr>
          <w:b/>
          <w:bCs/>
          <w:color w:val="EE0000"/>
        </w:rPr>
        <w:t>8</w:t>
      </w:r>
      <w:r w:rsidR="00BC171A" w:rsidRPr="00BF0F3C">
        <w:rPr>
          <w:b/>
          <w:bCs/>
          <w:color w:val="EE0000"/>
        </w:rPr>
        <w:t xml:space="preserve">:00 to </w:t>
      </w:r>
      <w:r w:rsidR="00BF0F3C">
        <w:rPr>
          <w:b/>
          <w:bCs/>
          <w:color w:val="FF0000"/>
        </w:rPr>
        <w:t>1</w:t>
      </w:r>
      <w:r w:rsidR="00BC171A" w:rsidRPr="000A576B">
        <w:rPr>
          <w:b/>
          <w:bCs/>
          <w:color w:val="FF0000"/>
        </w:rPr>
        <w:t>:00 PM</w:t>
      </w:r>
    </w:p>
    <w:p w14:paraId="745CB4D9" w14:textId="7F522A70" w:rsidR="009840AE" w:rsidRDefault="00F75EA7" w:rsidP="005022C1">
      <w:pPr>
        <w:spacing w:after="0"/>
      </w:pPr>
      <w:r>
        <w:tab/>
      </w:r>
      <w:r w:rsidR="00BC171A">
        <w:tab/>
        <w:t xml:space="preserve">Can </w:t>
      </w:r>
      <w:r w:rsidR="00631794">
        <w:t>s</w:t>
      </w:r>
      <w:r w:rsidR="00BC171A">
        <w:t xml:space="preserve">tart </w:t>
      </w:r>
      <w:r w:rsidR="00631794">
        <w:t xml:space="preserve">packing </w:t>
      </w:r>
      <w:r w:rsidR="00BC171A">
        <w:t>earlier</w:t>
      </w:r>
      <w:r w:rsidR="00BF0F3C">
        <w:t>. Need to be out by 3:00</w:t>
      </w:r>
    </w:p>
    <w:p w14:paraId="76C360BF" w14:textId="77777777" w:rsidR="00C21F29" w:rsidRDefault="00C21F29" w:rsidP="005022C1">
      <w:pPr>
        <w:spacing w:after="0"/>
      </w:pPr>
    </w:p>
    <w:p w14:paraId="772BAAF6" w14:textId="77777777" w:rsidR="00C21F29" w:rsidRDefault="00F75EA7" w:rsidP="00C21F29">
      <w:pPr>
        <w:spacing w:after="0"/>
        <w:rPr>
          <w:b/>
          <w:bCs/>
        </w:rPr>
      </w:pPr>
      <w:r w:rsidRPr="00C21F29">
        <w:rPr>
          <w:b/>
          <w:bCs/>
          <w:u w:val="single"/>
        </w:rPr>
        <w:t xml:space="preserve">Genealogy </w:t>
      </w:r>
      <w:r w:rsidR="00C21F29" w:rsidRPr="00C21F29">
        <w:rPr>
          <w:b/>
          <w:bCs/>
          <w:u w:val="single"/>
        </w:rPr>
        <w:t xml:space="preserve">Room </w:t>
      </w:r>
      <w:r w:rsidRPr="00C21F29">
        <w:rPr>
          <w:b/>
          <w:bCs/>
          <w:u w:val="single"/>
        </w:rPr>
        <w:t>Layout</w:t>
      </w:r>
      <w:r w:rsidR="00C21F29">
        <w:rPr>
          <w:b/>
          <w:bCs/>
          <w:u w:val="single"/>
        </w:rPr>
        <w:t xml:space="preserve"> </w:t>
      </w:r>
      <w:r w:rsidR="00C21F29" w:rsidRPr="004817B1">
        <w:rPr>
          <w:b/>
          <w:bCs/>
          <w:highlight w:val="cyan"/>
        </w:rPr>
        <w:t>PLEASE SEND UPDATE INFO</w:t>
      </w:r>
    </w:p>
    <w:p w14:paraId="4DA9A1B1" w14:textId="614A9DEB" w:rsidR="001849DF" w:rsidRPr="00C21F29" w:rsidRDefault="001849DF" w:rsidP="001849DF">
      <w:pPr>
        <w:spacing w:after="0"/>
        <w:rPr>
          <w:b/>
          <w:bCs/>
          <w:u w:val="single"/>
        </w:rPr>
      </w:pPr>
    </w:p>
    <w:p w14:paraId="55A14730" w14:textId="2CF8EB4D" w:rsidR="001849DF" w:rsidRDefault="001849DF" w:rsidP="001849DF">
      <w:pPr>
        <w:spacing w:after="0"/>
        <w:rPr>
          <w:b/>
          <w:bCs/>
        </w:rPr>
      </w:pPr>
      <w:r w:rsidRPr="001849DF">
        <w:rPr>
          <w:b/>
          <w:bCs/>
          <w:highlight w:val="yellow"/>
        </w:rPr>
        <w:t>Number of tables for each lag should include how many tables needed and where they are to be put – along the walls, sticking out into the room, free standing, or other.</w:t>
      </w:r>
      <w:r w:rsidR="004817B1">
        <w:rPr>
          <w:b/>
          <w:bCs/>
        </w:rPr>
        <w:t xml:space="preserve"> </w:t>
      </w:r>
    </w:p>
    <w:p w14:paraId="61554A97" w14:textId="77777777" w:rsidR="00E313D0" w:rsidRPr="00C21F29" w:rsidRDefault="00E313D0" w:rsidP="00E313D0">
      <w:pPr>
        <w:rPr>
          <w:b/>
          <w:bCs/>
          <w:color w:val="EE0000"/>
        </w:rPr>
      </w:pPr>
      <w:r w:rsidRPr="00C21F29">
        <w:rPr>
          <w:b/>
          <w:bCs/>
          <w:color w:val="EE0000"/>
        </w:rPr>
        <w:t xml:space="preserve">Should some tables be placed along the walls for researchers to have better access to electrical outlets? </w:t>
      </w:r>
    </w:p>
    <w:p w14:paraId="54F6EB53" w14:textId="1AE082DB" w:rsidR="00D87081" w:rsidRPr="00D87081" w:rsidRDefault="00C21F29" w:rsidP="001849DF">
      <w:pPr>
        <w:spacing w:after="0"/>
        <w:rPr>
          <w:b/>
          <w:bCs/>
          <w:color w:val="EE0000"/>
        </w:rPr>
      </w:pPr>
      <w:r>
        <w:rPr>
          <w:b/>
          <w:bCs/>
          <w:color w:val="EE0000"/>
        </w:rPr>
        <w:t>IS it OK if t</w:t>
      </w:r>
      <w:r w:rsidR="00D87081" w:rsidRPr="00D87081">
        <w:rPr>
          <w:b/>
          <w:bCs/>
          <w:color w:val="EE0000"/>
        </w:rPr>
        <w:t>ables have tablecloths but no skirting</w:t>
      </w:r>
      <w:r>
        <w:rPr>
          <w:b/>
          <w:bCs/>
          <w:color w:val="EE0000"/>
        </w:rPr>
        <w:t>, or is skirting preferred?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337"/>
        <w:gridCol w:w="1168"/>
        <w:gridCol w:w="1350"/>
        <w:gridCol w:w="4410"/>
      </w:tblGrid>
      <w:tr w:rsidR="00BF0F3C" w14:paraId="68FCD68C" w14:textId="77777777" w:rsidTr="00C21F29">
        <w:tc>
          <w:tcPr>
            <w:tcW w:w="2337" w:type="dxa"/>
          </w:tcPr>
          <w:p w14:paraId="5F832F82" w14:textId="52A2E9E4" w:rsidR="00BF0F3C" w:rsidRPr="00F6604B" w:rsidRDefault="00BF0F3C" w:rsidP="00F6604B">
            <w:pPr>
              <w:jc w:val="center"/>
              <w:rPr>
                <w:b/>
                <w:bCs/>
              </w:rPr>
            </w:pPr>
            <w:r w:rsidRPr="00F6604B">
              <w:rPr>
                <w:b/>
                <w:bCs/>
              </w:rPr>
              <w:t>Lag</w:t>
            </w:r>
          </w:p>
        </w:tc>
        <w:tc>
          <w:tcPr>
            <w:tcW w:w="1168" w:type="dxa"/>
          </w:tcPr>
          <w:p w14:paraId="46C283A4" w14:textId="736AF9E6" w:rsidR="00BF0F3C" w:rsidRPr="00F6604B" w:rsidRDefault="00BF0F3C" w:rsidP="00F660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Double</w:t>
            </w:r>
            <w:r w:rsidRPr="00F6604B">
              <w:rPr>
                <w:b/>
                <w:bCs/>
              </w:rPr>
              <w:t xml:space="preserve"> </w:t>
            </w:r>
          </w:p>
        </w:tc>
        <w:tc>
          <w:tcPr>
            <w:tcW w:w="1350" w:type="dxa"/>
          </w:tcPr>
          <w:p w14:paraId="2F40F642" w14:textId="56447C34" w:rsidR="00BF0F3C" w:rsidRPr="00F6604B" w:rsidRDefault="00BF0F3C" w:rsidP="00F6604B">
            <w:pPr>
              <w:jc w:val="center"/>
              <w:rPr>
                <w:b/>
                <w:bCs/>
              </w:rPr>
            </w:pPr>
            <w:r w:rsidRPr="00F6604B">
              <w:rPr>
                <w:b/>
                <w:bCs/>
              </w:rPr>
              <w:t>Chairs</w:t>
            </w:r>
          </w:p>
        </w:tc>
        <w:tc>
          <w:tcPr>
            <w:tcW w:w="4410" w:type="dxa"/>
          </w:tcPr>
          <w:p w14:paraId="6A3406FC" w14:textId="1EB6C694" w:rsidR="00BF0F3C" w:rsidRPr="00F6604B" w:rsidRDefault="00BF0F3C" w:rsidP="00F6604B">
            <w:pPr>
              <w:jc w:val="center"/>
              <w:rPr>
                <w:b/>
                <w:bCs/>
              </w:rPr>
            </w:pPr>
            <w:r w:rsidRPr="00F6604B">
              <w:rPr>
                <w:b/>
                <w:bCs/>
              </w:rPr>
              <w:t>Notes</w:t>
            </w:r>
          </w:p>
        </w:tc>
      </w:tr>
      <w:tr w:rsidR="00BF0F3C" w14:paraId="388FE4B8" w14:textId="77777777" w:rsidTr="00C21F29">
        <w:tc>
          <w:tcPr>
            <w:tcW w:w="2337" w:type="dxa"/>
          </w:tcPr>
          <w:p w14:paraId="46BFB35E" w14:textId="101D4642" w:rsidR="00BF0F3C" w:rsidRDefault="00BF0F3C" w:rsidP="00F75EA7">
            <w:r>
              <w:t>Gudbrandsdal</w:t>
            </w:r>
          </w:p>
        </w:tc>
        <w:tc>
          <w:tcPr>
            <w:tcW w:w="1168" w:type="dxa"/>
          </w:tcPr>
          <w:p w14:paraId="4350F650" w14:textId="55029DC4" w:rsidR="00BF0F3C" w:rsidRPr="00D04D81" w:rsidRDefault="00BF0F3C" w:rsidP="00F6604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350" w:type="dxa"/>
          </w:tcPr>
          <w:p w14:paraId="14063AC0" w14:textId="52F85498" w:rsidR="00BF0F3C" w:rsidRPr="00D04D81" w:rsidRDefault="00BF0F3C" w:rsidP="00F6604B">
            <w:pPr>
              <w:jc w:val="center"/>
              <w:rPr>
                <w:color w:val="FF0000"/>
              </w:rPr>
            </w:pPr>
            <w:r w:rsidRPr="00D04D81">
              <w:rPr>
                <w:color w:val="FF0000"/>
              </w:rPr>
              <w:t>4</w:t>
            </w:r>
          </w:p>
        </w:tc>
        <w:tc>
          <w:tcPr>
            <w:tcW w:w="4410" w:type="dxa"/>
          </w:tcPr>
          <w:p w14:paraId="4E088980" w14:textId="20A9C457" w:rsidR="00BF0F3C" w:rsidRDefault="00C21F29" w:rsidP="00F75EA7">
            <w:r>
              <w:t>In 2024 had 8 tables</w:t>
            </w:r>
          </w:p>
        </w:tc>
      </w:tr>
      <w:tr w:rsidR="00BF0F3C" w:rsidRPr="00963099" w14:paraId="3D7EF5A8" w14:textId="77777777" w:rsidTr="00C21F29">
        <w:tc>
          <w:tcPr>
            <w:tcW w:w="2337" w:type="dxa"/>
          </w:tcPr>
          <w:p w14:paraId="03462BEF" w14:textId="1FB77477" w:rsidR="00BF0F3C" w:rsidRDefault="00BF0F3C" w:rsidP="00F75EA7">
            <w:r>
              <w:t>Nord Hedmark</w:t>
            </w:r>
          </w:p>
        </w:tc>
        <w:tc>
          <w:tcPr>
            <w:tcW w:w="1168" w:type="dxa"/>
          </w:tcPr>
          <w:p w14:paraId="36100F12" w14:textId="1E3F6028" w:rsidR="00BF0F3C" w:rsidRPr="00D04D81" w:rsidRDefault="00BF0F3C" w:rsidP="00D6781E">
            <w:pPr>
              <w:jc w:val="center"/>
              <w:rPr>
                <w:color w:val="FF0000"/>
              </w:rPr>
            </w:pPr>
            <w:r w:rsidRPr="00D04D81">
              <w:rPr>
                <w:color w:val="FF0000"/>
              </w:rPr>
              <w:t>6</w:t>
            </w:r>
          </w:p>
        </w:tc>
        <w:tc>
          <w:tcPr>
            <w:tcW w:w="1350" w:type="dxa"/>
          </w:tcPr>
          <w:p w14:paraId="211EF591" w14:textId="6906D50F" w:rsidR="00BF0F3C" w:rsidRPr="00D04D81" w:rsidRDefault="00BF0F3C" w:rsidP="00804B83">
            <w:pPr>
              <w:jc w:val="center"/>
              <w:rPr>
                <w:color w:val="FF0000"/>
              </w:rPr>
            </w:pPr>
            <w:r w:rsidRPr="00D04D81">
              <w:rPr>
                <w:color w:val="FF0000"/>
              </w:rPr>
              <w:t>3</w:t>
            </w:r>
          </w:p>
        </w:tc>
        <w:tc>
          <w:tcPr>
            <w:tcW w:w="4410" w:type="dxa"/>
          </w:tcPr>
          <w:p w14:paraId="3BBF85DB" w14:textId="39BF5AA1" w:rsidR="00963099" w:rsidRPr="00963099" w:rsidRDefault="00963099" w:rsidP="00F75EA7">
            <w:r w:rsidRPr="00963099">
              <w:t>Joy would like lag display</w:t>
            </w:r>
            <w:r>
              <w:t xml:space="preserve"> in lab if possible</w:t>
            </w:r>
          </w:p>
        </w:tc>
      </w:tr>
      <w:tr w:rsidR="00BF0F3C" w14:paraId="0CA701DC" w14:textId="77777777" w:rsidTr="00C21F29">
        <w:tc>
          <w:tcPr>
            <w:tcW w:w="2337" w:type="dxa"/>
          </w:tcPr>
          <w:p w14:paraId="4AA2F25E" w14:textId="5903BD1B" w:rsidR="00BF0F3C" w:rsidRDefault="00BF0F3C" w:rsidP="00F75EA7">
            <w:r>
              <w:t>Romerike</w:t>
            </w:r>
          </w:p>
        </w:tc>
        <w:tc>
          <w:tcPr>
            <w:tcW w:w="1168" w:type="dxa"/>
          </w:tcPr>
          <w:p w14:paraId="6838CCCC" w14:textId="75A02731" w:rsidR="00BF0F3C" w:rsidRPr="00D04D81" w:rsidRDefault="00BF0F3C" w:rsidP="00F6604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350" w:type="dxa"/>
          </w:tcPr>
          <w:p w14:paraId="6615A757" w14:textId="1AB45160" w:rsidR="00BF0F3C" w:rsidRPr="00D04D81" w:rsidRDefault="00BF0F3C" w:rsidP="00F6604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4410" w:type="dxa"/>
          </w:tcPr>
          <w:p w14:paraId="67C1B0C2" w14:textId="787CE1FB" w:rsidR="00BF0F3C" w:rsidRDefault="00BF0F3C" w:rsidP="00F75EA7">
            <w:r>
              <w:t>1 table for lag display</w:t>
            </w:r>
          </w:p>
        </w:tc>
      </w:tr>
      <w:tr w:rsidR="00BF0F3C" w14:paraId="7A5D2BE6" w14:textId="77777777" w:rsidTr="00C21F29">
        <w:tc>
          <w:tcPr>
            <w:tcW w:w="2337" w:type="dxa"/>
          </w:tcPr>
          <w:p w14:paraId="7DFF004D" w14:textId="18D78F9D" w:rsidR="00BF0F3C" w:rsidRDefault="00BF0F3C" w:rsidP="00F75EA7">
            <w:r>
              <w:t>Solør</w:t>
            </w:r>
          </w:p>
        </w:tc>
        <w:tc>
          <w:tcPr>
            <w:tcW w:w="1168" w:type="dxa"/>
          </w:tcPr>
          <w:p w14:paraId="3ABB90B2" w14:textId="4B481886" w:rsidR="00BF0F3C" w:rsidRPr="00D04D81" w:rsidRDefault="00BF0F3C" w:rsidP="00F6604B">
            <w:pPr>
              <w:jc w:val="center"/>
              <w:rPr>
                <w:color w:val="FF0000"/>
              </w:rPr>
            </w:pPr>
            <w:r w:rsidRPr="00D04D81">
              <w:rPr>
                <w:color w:val="FF0000"/>
              </w:rPr>
              <w:t>8</w:t>
            </w:r>
          </w:p>
        </w:tc>
        <w:tc>
          <w:tcPr>
            <w:tcW w:w="1350" w:type="dxa"/>
          </w:tcPr>
          <w:p w14:paraId="48AAC6EB" w14:textId="01A9AD72" w:rsidR="00BF0F3C" w:rsidRPr="00D04D81" w:rsidRDefault="00BF0F3C" w:rsidP="00F6604B">
            <w:pPr>
              <w:jc w:val="center"/>
              <w:rPr>
                <w:color w:val="FF0000"/>
              </w:rPr>
            </w:pPr>
            <w:r w:rsidRPr="00D04D81">
              <w:rPr>
                <w:color w:val="FF0000"/>
              </w:rPr>
              <w:t>3</w:t>
            </w:r>
          </w:p>
        </w:tc>
        <w:tc>
          <w:tcPr>
            <w:tcW w:w="4410" w:type="dxa"/>
          </w:tcPr>
          <w:p w14:paraId="5A9DFF6F" w14:textId="58317798" w:rsidR="00BF0F3C" w:rsidRDefault="00BF0F3C" w:rsidP="00F75EA7"/>
        </w:tc>
      </w:tr>
      <w:tr w:rsidR="00BF0F3C" w14:paraId="4255428E" w14:textId="77777777" w:rsidTr="00C21F29">
        <w:tc>
          <w:tcPr>
            <w:tcW w:w="2337" w:type="dxa"/>
          </w:tcPr>
          <w:p w14:paraId="613C0B3D" w14:textId="39245AAF" w:rsidR="00BF0F3C" w:rsidRDefault="00BF0F3C" w:rsidP="00F75EA7">
            <w:r>
              <w:t>Tronderlag</w:t>
            </w:r>
          </w:p>
        </w:tc>
        <w:tc>
          <w:tcPr>
            <w:tcW w:w="1168" w:type="dxa"/>
          </w:tcPr>
          <w:p w14:paraId="578816D9" w14:textId="16A72607" w:rsidR="00BF0F3C" w:rsidRPr="00D04D81" w:rsidRDefault="00BF0F3C" w:rsidP="00F6604B">
            <w:pPr>
              <w:jc w:val="center"/>
              <w:rPr>
                <w:color w:val="FF0000"/>
              </w:rPr>
            </w:pPr>
            <w:r w:rsidRPr="00D04D81">
              <w:rPr>
                <w:color w:val="FF0000"/>
              </w:rPr>
              <w:t>8</w:t>
            </w:r>
          </w:p>
        </w:tc>
        <w:tc>
          <w:tcPr>
            <w:tcW w:w="1350" w:type="dxa"/>
          </w:tcPr>
          <w:p w14:paraId="1AE16E0F" w14:textId="074C11E0" w:rsidR="00BF0F3C" w:rsidRPr="00D04D81" w:rsidRDefault="00BF0F3C" w:rsidP="009F3A4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4410" w:type="dxa"/>
          </w:tcPr>
          <w:p w14:paraId="5547E627" w14:textId="7CC5DE74" w:rsidR="00BF0F3C" w:rsidRDefault="00BF0F3C" w:rsidP="00F75EA7"/>
        </w:tc>
      </w:tr>
      <w:tr w:rsidR="00BF0F3C" w14:paraId="1F98E636" w14:textId="77777777" w:rsidTr="00C21F29">
        <w:tc>
          <w:tcPr>
            <w:tcW w:w="2337" w:type="dxa"/>
          </w:tcPr>
          <w:p w14:paraId="5580C40C" w14:textId="0E7CEFD4" w:rsidR="00BF0F3C" w:rsidRDefault="00BF0F3C" w:rsidP="00BF0F3C">
            <w:r>
              <w:t xml:space="preserve">Research tables </w:t>
            </w:r>
          </w:p>
          <w:p w14:paraId="065BC909" w14:textId="52D107E5" w:rsidR="00BF0F3C" w:rsidRDefault="00BF0F3C" w:rsidP="00BF0F3C"/>
        </w:tc>
        <w:tc>
          <w:tcPr>
            <w:tcW w:w="1168" w:type="dxa"/>
          </w:tcPr>
          <w:p w14:paraId="0A3C03AA" w14:textId="4BCD7028" w:rsidR="00BF0F3C" w:rsidRDefault="00BF0F3C" w:rsidP="00BF0F3C">
            <w:pPr>
              <w:jc w:val="center"/>
            </w:pPr>
            <w:r>
              <w:t xml:space="preserve">10 to 20 </w:t>
            </w:r>
          </w:p>
        </w:tc>
        <w:tc>
          <w:tcPr>
            <w:tcW w:w="1350" w:type="dxa"/>
          </w:tcPr>
          <w:p w14:paraId="3B65365F" w14:textId="7D488833" w:rsidR="00BF0F3C" w:rsidRDefault="00BF0F3C" w:rsidP="00BF0F3C">
            <w:pPr>
              <w:jc w:val="center"/>
            </w:pPr>
            <w:r>
              <w:rPr>
                <w:color w:val="FF0000"/>
              </w:rPr>
              <w:t>3</w:t>
            </w:r>
            <w:r>
              <w:t xml:space="preserve"> chairs per table</w:t>
            </w:r>
          </w:p>
        </w:tc>
        <w:tc>
          <w:tcPr>
            <w:tcW w:w="4410" w:type="dxa"/>
          </w:tcPr>
          <w:p w14:paraId="7B542973" w14:textId="77777777" w:rsidR="00C21F29" w:rsidRDefault="00BF0F3C" w:rsidP="00BF0F3C">
            <w:r>
              <w:t>Tables for use of individual researchers spaced out in center of room</w:t>
            </w:r>
            <w:r w:rsidR="00C21F29">
              <w:t xml:space="preserve">; </w:t>
            </w:r>
          </w:p>
          <w:p w14:paraId="00406F3F" w14:textId="77777777" w:rsidR="00BF0F3C" w:rsidRDefault="00C21F29" w:rsidP="00BF0F3C">
            <w:r>
              <w:t>Number determined by space available</w:t>
            </w:r>
          </w:p>
          <w:p w14:paraId="34E3BB65" w14:textId="3828C0E5" w:rsidR="00C21F29" w:rsidRPr="002D5608" w:rsidRDefault="00C21F29" w:rsidP="00BF0F3C">
            <w:pPr>
              <w:rPr>
                <w:i/>
                <w:iCs/>
              </w:rPr>
            </w:pPr>
            <w:r>
              <w:t>Prefer rectangular, can use round</w:t>
            </w:r>
          </w:p>
        </w:tc>
      </w:tr>
      <w:tr w:rsidR="00BF0F3C" w14:paraId="654EF877" w14:textId="77777777" w:rsidTr="00C21F29">
        <w:tc>
          <w:tcPr>
            <w:tcW w:w="2337" w:type="dxa"/>
          </w:tcPr>
          <w:p w14:paraId="74F9538E" w14:textId="7A5ED9E1" w:rsidR="00BF0F3C" w:rsidRDefault="00BF0F3C" w:rsidP="00BF0F3C"/>
        </w:tc>
        <w:tc>
          <w:tcPr>
            <w:tcW w:w="1168" w:type="dxa"/>
          </w:tcPr>
          <w:p w14:paraId="1C075491" w14:textId="72B3E4D6" w:rsidR="00BF0F3C" w:rsidRDefault="00BF0F3C" w:rsidP="00BF0F3C">
            <w:pPr>
              <w:jc w:val="center"/>
            </w:pPr>
          </w:p>
        </w:tc>
        <w:tc>
          <w:tcPr>
            <w:tcW w:w="1350" w:type="dxa"/>
          </w:tcPr>
          <w:p w14:paraId="6043FA64" w14:textId="1DD79676" w:rsidR="00BF0F3C" w:rsidRDefault="00BF0F3C" w:rsidP="00BF0F3C">
            <w:pPr>
              <w:jc w:val="center"/>
            </w:pPr>
          </w:p>
        </w:tc>
        <w:tc>
          <w:tcPr>
            <w:tcW w:w="4410" w:type="dxa"/>
          </w:tcPr>
          <w:p w14:paraId="2AE9C59E" w14:textId="6868F6F9" w:rsidR="00BF0F3C" w:rsidRDefault="00BF0F3C" w:rsidP="00BF0F3C"/>
        </w:tc>
      </w:tr>
      <w:tr w:rsidR="00C21F29" w14:paraId="2F0701AE" w14:textId="77777777" w:rsidTr="00C21F29">
        <w:tc>
          <w:tcPr>
            <w:tcW w:w="2337" w:type="dxa"/>
          </w:tcPr>
          <w:p w14:paraId="2B983813" w14:textId="48BF1A38" w:rsidR="00C21F29" w:rsidRDefault="00C21F29" w:rsidP="00C21F29">
            <w:r>
              <w:t xml:space="preserve">     TOTAL </w:t>
            </w:r>
          </w:p>
        </w:tc>
        <w:tc>
          <w:tcPr>
            <w:tcW w:w="1168" w:type="dxa"/>
          </w:tcPr>
          <w:p w14:paraId="09ABFF0E" w14:textId="4DF7D232" w:rsidR="00C21F29" w:rsidRDefault="00BD1B6F" w:rsidP="00C21F29">
            <w:pPr>
              <w:jc w:val="center"/>
            </w:pPr>
            <w:r>
              <w:t>47 to 55</w:t>
            </w:r>
          </w:p>
        </w:tc>
        <w:tc>
          <w:tcPr>
            <w:tcW w:w="1350" w:type="dxa"/>
          </w:tcPr>
          <w:p w14:paraId="266480DF" w14:textId="6EB98AA1" w:rsidR="00C21F29" w:rsidRDefault="00C21F29" w:rsidP="00C21F29">
            <w:pPr>
              <w:jc w:val="center"/>
            </w:pPr>
          </w:p>
        </w:tc>
        <w:tc>
          <w:tcPr>
            <w:tcW w:w="4410" w:type="dxa"/>
          </w:tcPr>
          <w:p w14:paraId="78B0BB1B" w14:textId="1A3B4457" w:rsidR="00C21F29" w:rsidRDefault="00C21F29" w:rsidP="00C21F29"/>
        </w:tc>
      </w:tr>
    </w:tbl>
    <w:p w14:paraId="0E8635BB" w14:textId="11927486" w:rsidR="000162C0" w:rsidRDefault="005022C1" w:rsidP="008B6A18">
      <w:r>
        <w:t>*</w:t>
      </w:r>
      <w:r w:rsidR="00735A74">
        <w:t>N</w:t>
      </w:r>
      <w:r w:rsidR="008B6A18">
        <w:t>umber of tables</w:t>
      </w:r>
      <w:r w:rsidR="00735A74">
        <w:t xml:space="preserve"> based</w:t>
      </w:r>
      <w:r w:rsidR="008B6A18">
        <w:t xml:space="preserve"> </w:t>
      </w:r>
      <w:r w:rsidR="00735A74">
        <w:t>on availability and space</w:t>
      </w:r>
    </w:p>
    <w:p w14:paraId="0E7C80C1" w14:textId="692AB69C" w:rsidR="000A576B" w:rsidRDefault="000A576B" w:rsidP="008B6A18">
      <w:r w:rsidRPr="001849DF">
        <w:rPr>
          <w:b/>
          <w:bCs/>
        </w:rPr>
        <w:t xml:space="preserve">Lag </w:t>
      </w:r>
      <w:r w:rsidR="001849DF" w:rsidRPr="001849DF">
        <w:rPr>
          <w:b/>
          <w:bCs/>
        </w:rPr>
        <w:t xml:space="preserve">display </w:t>
      </w:r>
      <w:r w:rsidRPr="001849DF">
        <w:rPr>
          <w:b/>
          <w:bCs/>
        </w:rPr>
        <w:t>tables</w:t>
      </w:r>
      <w:r>
        <w:t xml:space="preserve"> </w:t>
      </w:r>
      <w:r w:rsidR="00B06A88">
        <w:t>can either</w:t>
      </w:r>
      <w:r>
        <w:t xml:space="preserve"> be in the </w:t>
      </w:r>
      <w:proofErr w:type="gramStart"/>
      <w:r w:rsidR="008C30FA">
        <w:rPr>
          <w:u w:val="single"/>
        </w:rPr>
        <w:t>Pre</w:t>
      </w:r>
      <w:r w:rsidR="00963099">
        <w:rPr>
          <w:u w:val="single"/>
        </w:rPr>
        <w:t>-</w:t>
      </w:r>
      <w:r w:rsidR="008C30FA">
        <w:rPr>
          <w:u w:val="single"/>
        </w:rPr>
        <w:t>function</w:t>
      </w:r>
      <w:proofErr w:type="gramEnd"/>
      <w:r w:rsidR="001849DF" w:rsidRPr="001849DF">
        <w:t xml:space="preserve"> </w:t>
      </w:r>
      <w:r w:rsidR="00B06A88">
        <w:t xml:space="preserve">area or </w:t>
      </w:r>
      <w:r w:rsidR="001849DF" w:rsidRPr="001849DF">
        <w:t xml:space="preserve">in the </w:t>
      </w:r>
      <w:r w:rsidR="001849DF" w:rsidRPr="00B06A88">
        <w:rPr>
          <w:u w:val="single"/>
        </w:rPr>
        <w:t>genealogy room</w:t>
      </w:r>
      <w:r w:rsidR="00B06A88">
        <w:t xml:space="preserve">. LET JOY SHONG KNOW </w:t>
      </w:r>
      <w:r w:rsidR="00B06A88" w:rsidRPr="00B06A88">
        <w:rPr>
          <w:highlight w:val="cyan"/>
        </w:rPr>
        <w:t>IF YOU NEED A TABLE</w:t>
      </w:r>
      <w:r w:rsidR="00B06A88">
        <w:t xml:space="preserve"> TO DISPLAY LOG INFO, E.G. MEMBERSHIP FORMS, ADVERTISING FOR THE LAG, ETC. AND </w:t>
      </w:r>
      <w:r w:rsidR="00B06A88" w:rsidRPr="00B06A88">
        <w:rPr>
          <w:highlight w:val="cyan"/>
        </w:rPr>
        <w:t xml:space="preserve">WHERE </w:t>
      </w:r>
      <w:r w:rsidR="00B06A88">
        <w:rPr>
          <w:highlight w:val="cyan"/>
        </w:rPr>
        <w:t>YOUR LAG WANT</w:t>
      </w:r>
      <w:r w:rsidR="009208F9">
        <w:rPr>
          <w:highlight w:val="cyan"/>
        </w:rPr>
        <w:t>S</w:t>
      </w:r>
      <w:r w:rsidR="00B06A88" w:rsidRPr="00B06A88">
        <w:rPr>
          <w:highlight w:val="cyan"/>
        </w:rPr>
        <w:t xml:space="preserve"> IT PLACED</w:t>
      </w:r>
    </w:p>
    <w:p w14:paraId="1AA14667" w14:textId="212DFB0C" w:rsidR="00BD1B6F" w:rsidRDefault="00BD1B6F" w:rsidP="008B6A18">
      <w:r w:rsidRPr="00BD1B6F">
        <w:rPr>
          <w:highlight w:val="cyan"/>
        </w:rPr>
        <w:t>JOY SHONG</w:t>
      </w:r>
      <w:r>
        <w:br/>
      </w:r>
      <w:hyperlink r:id="rId5" w:history="1">
        <w:r w:rsidRPr="00A65D29">
          <w:rPr>
            <w:rStyle w:val="Hyperlink"/>
          </w:rPr>
          <w:t>shongjc@sbcglobal.net</w:t>
        </w:r>
      </w:hyperlink>
    </w:p>
    <w:p w14:paraId="03B043D7" w14:textId="102463F1" w:rsidR="00BD1B6F" w:rsidRPr="001849DF" w:rsidRDefault="00BD1B6F" w:rsidP="008B6A18">
      <w:r>
        <w:t>262-490-0180</w:t>
      </w:r>
    </w:p>
    <w:sectPr w:rsidR="00BD1B6F" w:rsidRPr="00184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A562E"/>
    <w:multiLevelType w:val="hybridMultilevel"/>
    <w:tmpl w:val="0EBA31B4"/>
    <w:lvl w:ilvl="0" w:tplc="BF56CEB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64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5A1"/>
    <w:rsid w:val="000162C0"/>
    <w:rsid w:val="000A576B"/>
    <w:rsid w:val="000B7A93"/>
    <w:rsid w:val="00111E3E"/>
    <w:rsid w:val="0014592C"/>
    <w:rsid w:val="001555C5"/>
    <w:rsid w:val="001849DF"/>
    <w:rsid w:val="002D33CC"/>
    <w:rsid w:val="002D5608"/>
    <w:rsid w:val="00343CEA"/>
    <w:rsid w:val="003E00A9"/>
    <w:rsid w:val="004817B1"/>
    <w:rsid w:val="005022C1"/>
    <w:rsid w:val="00521A4A"/>
    <w:rsid w:val="00611F2D"/>
    <w:rsid w:val="00631794"/>
    <w:rsid w:val="00735A74"/>
    <w:rsid w:val="00746CD6"/>
    <w:rsid w:val="007504E8"/>
    <w:rsid w:val="00755361"/>
    <w:rsid w:val="007A11BF"/>
    <w:rsid w:val="00804B83"/>
    <w:rsid w:val="00860A27"/>
    <w:rsid w:val="00894AEB"/>
    <w:rsid w:val="008B6A18"/>
    <w:rsid w:val="008C30FA"/>
    <w:rsid w:val="008E5F44"/>
    <w:rsid w:val="008F5F48"/>
    <w:rsid w:val="009208F9"/>
    <w:rsid w:val="00937704"/>
    <w:rsid w:val="00963099"/>
    <w:rsid w:val="009840AE"/>
    <w:rsid w:val="009A1611"/>
    <w:rsid w:val="009F3A47"/>
    <w:rsid w:val="00A65BAD"/>
    <w:rsid w:val="00AB63E7"/>
    <w:rsid w:val="00B06A88"/>
    <w:rsid w:val="00BB02B8"/>
    <w:rsid w:val="00BB18AD"/>
    <w:rsid w:val="00BC171A"/>
    <w:rsid w:val="00BD1B6F"/>
    <w:rsid w:val="00BF0F3C"/>
    <w:rsid w:val="00C15BC1"/>
    <w:rsid w:val="00C21F29"/>
    <w:rsid w:val="00C934D6"/>
    <w:rsid w:val="00D04D81"/>
    <w:rsid w:val="00D055A1"/>
    <w:rsid w:val="00D6781E"/>
    <w:rsid w:val="00D87081"/>
    <w:rsid w:val="00DA50E4"/>
    <w:rsid w:val="00DD083E"/>
    <w:rsid w:val="00E06FA8"/>
    <w:rsid w:val="00E313D0"/>
    <w:rsid w:val="00F6604B"/>
    <w:rsid w:val="00F7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A1566"/>
  <w15:chartTrackingRefBased/>
  <w15:docId w15:val="{4153535D-6ACF-4FED-A6D3-9A197D34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6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6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4A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ongjc@sbcgloba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307</Words>
  <Characters>1367</Characters>
  <Application>Microsoft Office Word</Application>
  <DocSecurity>0</DocSecurity>
  <Lines>35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Shong</dc:creator>
  <cp:keywords/>
  <dc:description/>
  <cp:lastModifiedBy>Joy Shong</cp:lastModifiedBy>
  <cp:revision>7</cp:revision>
  <cp:lastPrinted>2022-04-07T21:04:00Z</cp:lastPrinted>
  <dcterms:created xsi:type="dcterms:W3CDTF">2026-06-23T00:52:00Z</dcterms:created>
  <dcterms:modified xsi:type="dcterms:W3CDTF">2026-06-23T01:55:00Z</dcterms:modified>
</cp:coreProperties>
</file>